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160C" w14:textId="77777777" w:rsidR="00304322" w:rsidRPr="00553C02" w:rsidRDefault="00304322" w:rsidP="00304322">
      <w:pPr>
        <w:spacing w:after="0" w:line="240" w:lineRule="auto"/>
        <w:jc w:val="center"/>
        <w:rPr>
          <w:rFonts w:ascii="Calibri" w:eastAsia="MS Mincho" w:hAnsi="Calibri" w:cs="Times New Roman"/>
          <w:sz w:val="24"/>
          <w:szCs w:val="24"/>
        </w:rPr>
      </w:pPr>
      <w:r w:rsidRPr="00553C02">
        <w:rPr>
          <w:rFonts w:ascii="Calibri" w:eastAsia="MS Mincho" w:hAnsi="Calibri" w:cs="Times New Roman"/>
          <w:sz w:val="24"/>
          <w:szCs w:val="24"/>
        </w:rPr>
        <w:t>New Columbia Owner’s Association</w:t>
      </w:r>
    </w:p>
    <w:p w14:paraId="5C3CA5C5" w14:textId="77777777" w:rsidR="00304322" w:rsidRDefault="00304322" w:rsidP="0030432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Quarterly</w:t>
      </w:r>
      <w:r w:rsidRPr="00553C02">
        <w:rPr>
          <w:rFonts w:ascii="Calibri" w:eastAsia="MS Mincho" w:hAnsi="Calibri" w:cs="Times New Roman"/>
          <w:sz w:val="24"/>
          <w:szCs w:val="24"/>
        </w:rPr>
        <w:t xml:space="preserve"> Meeting Minutes</w:t>
      </w:r>
    </w:p>
    <w:p w14:paraId="1DB0677C" w14:textId="51378CEC" w:rsidR="00304322" w:rsidRDefault="0005216A" w:rsidP="0030432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August 22, 2023</w:t>
      </w:r>
    </w:p>
    <w:p w14:paraId="137ECFA0" w14:textId="77777777" w:rsidR="00304322" w:rsidRPr="00553C02" w:rsidRDefault="00304322" w:rsidP="00304322">
      <w:pPr>
        <w:spacing w:after="0" w:line="240" w:lineRule="auto"/>
        <w:jc w:val="center"/>
        <w:rPr>
          <w:rFonts w:ascii="Calibri" w:eastAsia="MS Mincho" w:hAnsi="Calibri" w:cs="Times New Roman"/>
          <w:sz w:val="24"/>
          <w:szCs w:val="24"/>
        </w:rPr>
      </w:pPr>
    </w:p>
    <w:p w14:paraId="02EFDCDC" w14:textId="39B5CA8C" w:rsidR="00304322" w:rsidRPr="001B1524" w:rsidRDefault="001B1524" w:rsidP="001B1524">
      <w:pPr>
        <w:jc w:val="center"/>
        <w:rPr>
          <w:b/>
          <w:i/>
        </w:rPr>
      </w:pPr>
      <w:r w:rsidRPr="001B1524">
        <w:rPr>
          <w:b/>
          <w:i/>
        </w:rPr>
        <w:t>Meeting held via Zoom</w:t>
      </w:r>
    </w:p>
    <w:p w14:paraId="46F88C15" w14:textId="77777777" w:rsidR="00304322" w:rsidRDefault="00304322" w:rsidP="00304322">
      <w: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2051"/>
        <w:gridCol w:w="2333"/>
        <w:gridCol w:w="3269"/>
      </w:tblGrid>
      <w:tr w:rsidR="00BF714C" w14:paraId="1B83E6B0" w14:textId="77777777" w:rsidTr="0005216A">
        <w:trPr>
          <w:trHeight w:val="360"/>
        </w:trPr>
        <w:tc>
          <w:tcPr>
            <w:tcW w:w="1728" w:type="dxa"/>
          </w:tcPr>
          <w:p w14:paraId="4822E942" w14:textId="77777777" w:rsidR="00BF714C" w:rsidRDefault="00BF714C" w:rsidP="001B1524">
            <w:r w:rsidRPr="00C94C20">
              <w:rPr>
                <w:b/>
              </w:rPr>
              <w:t>Board Members</w:t>
            </w:r>
          </w:p>
        </w:tc>
        <w:tc>
          <w:tcPr>
            <w:tcW w:w="2070" w:type="dxa"/>
          </w:tcPr>
          <w:p w14:paraId="7E5B5B78" w14:textId="77777777" w:rsidR="00BF714C" w:rsidRDefault="00BF714C" w:rsidP="001B1524">
            <w:r w:rsidRPr="00C94C20">
              <w:rPr>
                <w:b/>
              </w:rPr>
              <w:t>Management</w:t>
            </w:r>
          </w:p>
        </w:tc>
        <w:tc>
          <w:tcPr>
            <w:tcW w:w="2340" w:type="dxa"/>
          </w:tcPr>
          <w:p w14:paraId="6B51886B" w14:textId="77777777" w:rsidR="00BF714C" w:rsidRDefault="00BF714C" w:rsidP="001B1524">
            <w:r w:rsidRPr="00C94C20">
              <w:rPr>
                <w:b/>
              </w:rPr>
              <w:t>Membership/Guest</w:t>
            </w:r>
            <w:r>
              <w:rPr>
                <w:b/>
              </w:rPr>
              <w:t>s</w:t>
            </w:r>
          </w:p>
        </w:tc>
        <w:tc>
          <w:tcPr>
            <w:tcW w:w="3330" w:type="dxa"/>
          </w:tcPr>
          <w:p w14:paraId="11D10A46" w14:textId="31EB7186" w:rsidR="00BF714C" w:rsidRDefault="00BF714C" w:rsidP="001B1524">
            <w:r w:rsidRPr="00BF714C">
              <w:rPr>
                <w:b/>
              </w:rPr>
              <w:t>Vendors</w:t>
            </w:r>
          </w:p>
        </w:tc>
      </w:tr>
      <w:tr w:rsidR="00304322" w14:paraId="69C348C1" w14:textId="77777777" w:rsidTr="00735C5B">
        <w:tc>
          <w:tcPr>
            <w:tcW w:w="1728" w:type="dxa"/>
          </w:tcPr>
          <w:p w14:paraId="2E35BDD0" w14:textId="5B262D92" w:rsidR="00304322" w:rsidRDefault="00304322" w:rsidP="001B1524"/>
        </w:tc>
        <w:tc>
          <w:tcPr>
            <w:tcW w:w="2070" w:type="dxa"/>
          </w:tcPr>
          <w:p w14:paraId="5EBFA02A" w14:textId="62AF3332" w:rsidR="00304322" w:rsidRDefault="00304322" w:rsidP="001B1524"/>
        </w:tc>
        <w:tc>
          <w:tcPr>
            <w:tcW w:w="2340" w:type="dxa"/>
            <w:vMerge w:val="restart"/>
          </w:tcPr>
          <w:p w14:paraId="40883991" w14:textId="7AA944DD" w:rsidR="002836F7" w:rsidRDefault="0005216A" w:rsidP="001B1524">
            <w:proofErr w:type="spellStart"/>
            <w:r>
              <w:t>Ginean</w:t>
            </w:r>
            <w:proofErr w:type="spellEnd"/>
            <w:r>
              <w:t xml:space="preserve"> McIntosh</w:t>
            </w:r>
          </w:p>
          <w:p w14:paraId="5E7E09EE" w14:textId="45B794D7" w:rsidR="002836F7" w:rsidRDefault="009249FC" w:rsidP="001B1524">
            <w:r>
              <w:t>Kimberly Jackson</w:t>
            </w:r>
          </w:p>
          <w:p w14:paraId="2884EB9F" w14:textId="6877CB83" w:rsidR="002836F7" w:rsidRDefault="0005216A" w:rsidP="001B1524">
            <w:proofErr w:type="spellStart"/>
            <w:r>
              <w:t>Jacquiline</w:t>
            </w:r>
            <w:proofErr w:type="spellEnd"/>
            <w:r>
              <w:t xml:space="preserve"> </w:t>
            </w:r>
            <w:proofErr w:type="spellStart"/>
            <w:r>
              <w:t>VanLeyen</w:t>
            </w:r>
            <w:proofErr w:type="spellEnd"/>
          </w:p>
          <w:p w14:paraId="796B37D0" w14:textId="46B41D65" w:rsidR="00957686" w:rsidRDefault="0005216A" w:rsidP="0074649B">
            <w:r>
              <w:t xml:space="preserve">Janis </w:t>
            </w:r>
            <w:proofErr w:type="spellStart"/>
            <w:r>
              <w:t>Khorsi</w:t>
            </w:r>
            <w:proofErr w:type="spellEnd"/>
          </w:p>
          <w:p w14:paraId="45B48AA3" w14:textId="77777777" w:rsidR="0074649B" w:rsidRDefault="0005216A" w:rsidP="0074649B">
            <w:r>
              <w:t>Spencer Hutchinson</w:t>
            </w:r>
          </w:p>
          <w:p w14:paraId="14763CDB" w14:textId="77777777" w:rsidR="0005216A" w:rsidRDefault="0005216A" w:rsidP="0074649B">
            <w:r>
              <w:t>Shanda Justice</w:t>
            </w:r>
          </w:p>
          <w:p w14:paraId="49B0DB2E" w14:textId="77777777" w:rsidR="0005216A" w:rsidRDefault="0005216A" w:rsidP="0074649B">
            <w:r>
              <w:t>Jesse</w:t>
            </w:r>
          </w:p>
          <w:p w14:paraId="72715749" w14:textId="77777777" w:rsidR="0005216A" w:rsidRDefault="0005216A" w:rsidP="0074649B">
            <w:r>
              <w:t>Tina Harris</w:t>
            </w:r>
          </w:p>
          <w:p w14:paraId="3AC53864" w14:textId="77777777" w:rsidR="0005216A" w:rsidRDefault="0005216A" w:rsidP="0074649B">
            <w:proofErr w:type="spellStart"/>
            <w:r>
              <w:t>Alica</w:t>
            </w:r>
            <w:proofErr w:type="spellEnd"/>
          </w:p>
          <w:p w14:paraId="3C46D007" w14:textId="55F13D47" w:rsidR="0005216A" w:rsidRDefault="0005216A" w:rsidP="0074649B">
            <w:r>
              <w:t>Adrienne</w:t>
            </w:r>
          </w:p>
        </w:tc>
        <w:tc>
          <w:tcPr>
            <w:tcW w:w="3330" w:type="dxa"/>
            <w:vMerge w:val="restart"/>
          </w:tcPr>
          <w:p w14:paraId="56D3F6E7" w14:textId="77777777" w:rsidR="00735C5B" w:rsidRDefault="002836F7" w:rsidP="00BF714C">
            <w:r>
              <w:t xml:space="preserve">Mike Nielsen, </w:t>
            </w:r>
            <w:proofErr w:type="spellStart"/>
            <w:r>
              <w:t>Valleyscapes</w:t>
            </w:r>
            <w:proofErr w:type="spellEnd"/>
          </w:p>
          <w:p w14:paraId="07821CF5" w14:textId="7E8AC44F" w:rsidR="0005216A" w:rsidRDefault="0005216A" w:rsidP="00BF714C">
            <w:r>
              <w:t>Officer Ortiz, Portland Police</w:t>
            </w:r>
          </w:p>
          <w:p w14:paraId="0CE935D8" w14:textId="3991338D" w:rsidR="007502ED" w:rsidRDefault="007502ED" w:rsidP="00BF714C"/>
        </w:tc>
      </w:tr>
      <w:tr w:rsidR="002836F7" w14:paraId="19E19738" w14:textId="77777777" w:rsidTr="00735C5B">
        <w:tc>
          <w:tcPr>
            <w:tcW w:w="1728" w:type="dxa"/>
          </w:tcPr>
          <w:p w14:paraId="657246EF" w14:textId="550D780C" w:rsidR="002836F7" w:rsidRDefault="009249FC" w:rsidP="001B1524">
            <w:r>
              <w:t>Shalonna Jackson</w:t>
            </w:r>
          </w:p>
        </w:tc>
        <w:tc>
          <w:tcPr>
            <w:tcW w:w="2070" w:type="dxa"/>
          </w:tcPr>
          <w:p w14:paraId="6D43535F" w14:textId="77777777" w:rsidR="009249FC" w:rsidRDefault="009249FC" w:rsidP="001B1524">
            <w:r>
              <w:t>Michael Whitney</w:t>
            </w:r>
          </w:p>
          <w:p w14:paraId="6C181EA8" w14:textId="677729E8" w:rsidR="0074649B" w:rsidRDefault="0074649B" w:rsidP="001B1524">
            <w:r>
              <w:t>Daisy Betancourt</w:t>
            </w:r>
          </w:p>
        </w:tc>
        <w:tc>
          <w:tcPr>
            <w:tcW w:w="2340" w:type="dxa"/>
            <w:vMerge/>
          </w:tcPr>
          <w:p w14:paraId="745CF915" w14:textId="77777777" w:rsidR="002836F7" w:rsidRDefault="002836F7" w:rsidP="001B1524"/>
        </w:tc>
        <w:tc>
          <w:tcPr>
            <w:tcW w:w="3330" w:type="dxa"/>
            <w:vMerge/>
          </w:tcPr>
          <w:p w14:paraId="2DCC839B" w14:textId="77777777" w:rsidR="002836F7" w:rsidRDefault="002836F7" w:rsidP="00BF714C"/>
        </w:tc>
      </w:tr>
      <w:tr w:rsidR="002836F7" w14:paraId="1441EBD8" w14:textId="77777777" w:rsidTr="00735C5B">
        <w:tc>
          <w:tcPr>
            <w:tcW w:w="1728" w:type="dxa"/>
          </w:tcPr>
          <w:p w14:paraId="03CAF12E" w14:textId="48DDECC9" w:rsidR="002836F7" w:rsidRDefault="002836F7" w:rsidP="001B1524">
            <w:r>
              <w:t>Simon Williams</w:t>
            </w:r>
          </w:p>
        </w:tc>
        <w:tc>
          <w:tcPr>
            <w:tcW w:w="2070" w:type="dxa"/>
          </w:tcPr>
          <w:p w14:paraId="1B9315C1" w14:textId="66A5E138" w:rsidR="002836F7" w:rsidRDefault="00EE2AC6" w:rsidP="001B1524">
            <w:r>
              <w:t>Juli Garvey</w:t>
            </w:r>
          </w:p>
        </w:tc>
        <w:tc>
          <w:tcPr>
            <w:tcW w:w="2340" w:type="dxa"/>
            <w:vMerge/>
          </w:tcPr>
          <w:p w14:paraId="74B64EBF" w14:textId="77777777" w:rsidR="002836F7" w:rsidRDefault="002836F7" w:rsidP="001B1524"/>
        </w:tc>
        <w:tc>
          <w:tcPr>
            <w:tcW w:w="3330" w:type="dxa"/>
            <w:vMerge/>
          </w:tcPr>
          <w:p w14:paraId="10F7FA17" w14:textId="77777777" w:rsidR="002836F7" w:rsidRDefault="002836F7" w:rsidP="001B1524"/>
        </w:tc>
      </w:tr>
      <w:tr w:rsidR="002836F7" w14:paraId="584B003D" w14:textId="77777777" w:rsidTr="00735C5B">
        <w:tc>
          <w:tcPr>
            <w:tcW w:w="1728" w:type="dxa"/>
          </w:tcPr>
          <w:p w14:paraId="40018CBE" w14:textId="209A6AB5" w:rsidR="002836F7" w:rsidRDefault="002836F7" w:rsidP="001B1524"/>
        </w:tc>
        <w:tc>
          <w:tcPr>
            <w:tcW w:w="2070" w:type="dxa"/>
          </w:tcPr>
          <w:p w14:paraId="1681359C" w14:textId="59F66EB7" w:rsidR="002836F7" w:rsidRDefault="002836F7" w:rsidP="001B1524"/>
        </w:tc>
        <w:tc>
          <w:tcPr>
            <w:tcW w:w="2340" w:type="dxa"/>
            <w:vMerge/>
          </w:tcPr>
          <w:p w14:paraId="75F25A51" w14:textId="77777777" w:rsidR="002836F7" w:rsidRDefault="002836F7" w:rsidP="001B1524"/>
        </w:tc>
        <w:tc>
          <w:tcPr>
            <w:tcW w:w="3330" w:type="dxa"/>
            <w:vMerge/>
          </w:tcPr>
          <w:p w14:paraId="6D7FBB8D" w14:textId="77777777" w:rsidR="002836F7" w:rsidRDefault="002836F7" w:rsidP="001B1524"/>
        </w:tc>
      </w:tr>
      <w:tr w:rsidR="002836F7" w14:paraId="025B795E" w14:textId="77777777" w:rsidTr="00735C5B">
        <w:tc>
          <w:tcPr>
            <w:tcW w:w="1728" w:type="dxa"/>
          </w:tcPr>
          <w:p w14:paraId="50551347" w14:textId="77777777" w:rsidR="002836F7" w:rsidRDefault="002836F7" w:rsidP="001B1524"/>
        </w:tc>
        <w:tc>
          <w:tcPr>
            <w:tcW w:w="2070" w:type="dxa"/>
          </w:tcPr>
          <w:p w14:paraId="6AD172F1" w14:textId="79303F3E" w:rsidR="002836F7" w:rsidRDefault="002836F7" w:rsidP="001B1524"/>
        </w:tc>
        <w:tc>
          <w:tcPr>
            <w:tcW w:w="2340" w:type="dxa"/>
            <w:vMerge/>
          </w:tcPr>
          <w:p w14:paraId="003373D4" w14:textId="77777777" w:rsidR="002836F7" w:rsidRDefault="002836F7" w:rsidP="001B1524"/>
        </w:tc>
        <w:tc>
          <w:tcPr>
            <w:tcW w:w="3330" w:type="dxa"/>
            <w:vMerge/>
          </w:tcPr>
          <w:p w14:paraId="50EF2B43" w14:textId="77777777" w:rsidR="002836F7" w:rsidRDefault="002836F7" w:rsidP="001B1524"/>
        </w:tc>
      </w:tr>
      <w:tr w:rsidR="002836F7" w14:paraId="34A403E0" w14:textId="77777777" w:rsidTr="00735C5B">
        <w:tc>
          <w:tcPr>
            <w:tcW w:w="1728" w:type="dxa"/>
          </w:tcPr>
          <w:p w14:paraId="0A4BCCB7" w14:textId="77777777" w:rsidR="002836F7" w:rsidRDefault="002836F7" w:rsidP="001B1524"/>
        </w:tc>
        <w:tc>
          <w:tcPr>
            <w:tcW w:w="2070" w:type="dxa"/>
          </w:tcPr>
          <w:p w14:paraId="18F9397D" w14:textId="77777777" w:rsidR="002836F7" w:rsidRDefault="002836F7" w:rsidP="001B1524"/>
        </w:tc>
        <w:tc>
          <w:tcPr>
            <w:tcW w:w="2340" w:type="dxa"/>
            <w:vMerge/>
          </w:tcPr>
          <w:p w14:paraId="2C1F32F0" w14:textId="77777777" w:rsidR="002836F7" w:rsidRDefault="002836F7" w:rsidP="001B1524"/>
        </w:tc>
        <w:tc>
          <w:tcPr>
            <w:tcW w:w="3330" w:type="dxa"/>
            <w:vMerge/>
          </w:tcPr>
          <w:p w14:paraId="43F1F72B" w14:textId="77777777" w:rsidR="002836F7" w:rsidRDefault="002836F7" w:rsidP="001B1524"/>
        </w:tc>
      </w:tr>
    </w:tbl>
    <w:p w14:paraId="2475B915" w14:textId="77777777" w:rsidR="00304322" w:rsidRDefault="00304322" w:rsidP="1235DD25"/>
    <w:p w14:paraId="4A50B151" w14:textId="28702A51" w:rsidR="00304322" w:rsidRDefault="00304322" w:rsidP="00304322">
      <w:pPr>
        <w:jc w:val="both"/>
      </w:pPr>
      <w:r>
        <w:t xml:space="preserve">The meeting begins at about 6:30 PM with introductions </w:t>
      </w:r>
      <w:r w:rsidR="0005216A">
        <w:t xml:space="preserve">by </w:t>
      </w:r>
      <w:r w:rsidR="00134875">
        <w:t xml:space="preserve">Shalonna Jackson – </w:t>
      </w:r>
      <w:r w:rsidR="00F23A61">
        <w:t>Simmon is running late due to Technical Difficulties.</w:t>
      </w:r>
    </w:p>
    <w:p w14:paraId="76ACE2EE" w14:textId="42282E33" w:rsidR="00842E3E" w:rsidRPr="003040FF" w:rsidRDefault="1235DD25" w:rsidP="1235DD25">
      <w:pPr>
        <w:pStyle w:val="ListParagraph"/>
        <w:numPr>
          <w:ilvl w:val="0"/>
          <w:numId w:val="1"/>
        </w:numPr>
        <w:rPr>
          <w:rFonts w:eastAsiaTheme="minorEastAsia"/>
          <w:b/>
          <w:bCs/>
        </w:rPr>
      </w:pPr>
      <w:r w:rsidRPr="003040FF">
        <w:rPr>
          <w:b/>
          <w:bCs/>
        </w:rPr>
        <w:t xml:space="preserve">Review and approve </w:t>
      </w:r>
      <w:r w:rsidR="00134875">
        <w:rPr>
          <w:b/>
          <w:bCs/>
        </w:rPr>
        <w:t>February 2023 and May 2023</w:t>
      </w:r>
      <w:r w:rsidR="009249FC">
        <w:rPr>
          <w:b/>
          <w:bCs/>
        </w:rPr>
        <w:t xml:space="preserve"> Quarterly </w:t>
      </w:r>
      <w:r w:rsidRPr="003040FF">
        <w:rPr>
          <w:b/>
          <w:bCs/>
        </w:rPr>
        <w:t>Meeting Minutes</w:t>
      </w:r>
    </w:p>
    <w:p w14:paraId="5F3042A6" w14:textId="1357269B" w:rsidR="00842E3E" w:rsidRDefault="00F23A61" w:rsidP="1235DD25">
      <w:pPr>
        <w:pStyle w:val="ListParagraph"/>
        <w:numPr>
          <w:ilvl w:val="1"/>
          <w:numId w:val="1"/>
        </w:numPr>
      </w:pPr>
      <w:r>
        <w:t>Meeting minutes approved by Simon and Shalonna.</w:t>
      </w:r>
    </w:p>
    <w:p w14:paraId="49A6E39A" w14:textId="5218B8DD" w:rsidR="002C49FA" w:rsidRDefault="009249FC" w:rsidP="002C49FA">
      <w:pPr>
        <w:pStyle w:val="ListParagraph"/>
        <w:numPr>
          <w:ilvl w:val="0"/>
          <w:numId w:val="1"/>
        </w:numPr>
        <w:rPr>
          <w:b/>
          <w:bCs/>
        </w:rPr>
      </w:pPr>
      <w:r>
        <w:rPr>
          <w:b/>
          <w:bCs/>
        </w:rPr>
        <w:t>Portland Police Officers</w:t>
      </w:r>
    </w:p>
    <w:p w14:paraId="4966767B" w14:textId="4B0E07F5" w:rsidR="0074649B" w:rsidRDefault="00134875" w:rsidP="0074649B">
      <w:pPr>
        <w:pStyle w:val="ListParagraph"/>
        <w:numPr>
          <w:ilvl w:val="0"/>
          <w:numId w:val="10"/>
        </w:numPr>
        <w:rPr>
          <w:bCs/>
        </w:rPr>
      </w:pPr>
      <w:r>
        <w:rPr>
          <w:bCs/>
        </w:rPr>
        <w:t>Michael Introduced Officer Ortiz and opened the floor to anyone that had questions for them.</w:t>
      </w:r>
    </w:p>
    <w:p w14:paraId="3D8D66B5" w14:textId="7CEB6907" w:rsidR="0074649B" w:rsidRDefault="00134875" w:rsidP="0074649B">
      <w:pPr>
        <w:pStyle w:val="ListParagraph"/>
        <w:numPr>
          <w:ilvl w:val="0"/>
          <w:numId w:val="10"/>
        </w:numPr>
        <w:rPr>
          <w:bCs/>
        </w:rPr>
      </w:pPr>
      <w:proofErr w:type="spellStart"/>
      <w:r>
        <w:rPr>
          <w:bCs/>
        </w:rPr>
        <w:t>Ginean</w:t>
      </w:r>
      <w:proofErr w:type="spellEnd"/>
      <w:r>
        <w:rPr>
          <w:bCs/>
        </w:rPr>
        <w:t xml:space="preserve"> asked about the recent shootings and how the community is informed about these shootings. Large gathering by N Newman, dispersed when police arrived.</w:t>
      </w:r>
    </w:p>
    <w:p w14:paraId="53CAD141" w14:textId="6EB642D4" w:rsidR="0074649B" w:rsidRDefault="00134875" w:rsidP="0074649B">
      <w:pPr>
        <w:pStyle w:val="ListParagraph"/>
        <w:numPr>
          <w:ilvl w:val="0"/>
          <w:numId w:val="10"/>
        </w:numPr>
        <w:rPr>
          <w:bCs/>
        </w:rPr>
      </w:pPr>
      <w:r>
        <w:rPr>
          <w:bCs/>
        </w:rPr>
        <w:t xml:space="preserve">Ortiz, not familiar with gathering at N Newman but hasn’t pulled and reviewed reports for the week. He does that on Wednesday. Community members can follow PPB </w:t>
      </w:r>
      <w:proofErr w:type="spellStart"/>
      <w:r>
        <w:rPr>
          <w:bCs/>
        </w:rPr>
        <w:t>facebook</w:t>
      </w:r>
      <w:proofErr w:type="spellEnd"/>
      <w:r>
        <w:rPr>
          <w:bCs/>
        </w:rPr>
        <w:t xml:space="preserve">, twitter, or other social media accounts and can sign up for their email blasts to stay on top of community events regarding shootings or other issues. </w:t>
      </w:r>
    </w:p>
    <w:p w14:paraId="575C90AE" w14:textId="6B864001" w:rsidR="00134875" w:rsidRDefault="00134875" w:rsidP="0074649B">
      <w:pPr>
        <w:pStyle w:val="ListParagraph"/>
        <w:numPr>
          <w:ilvl w:val="0"/>
          <w:numId w:val="10"/>
        </w:numPr>
        <w:rPr>
          <w:bCs/>
        </w:rPr>
      </w:pPr>
      <w:r>
        <w:rPr>
          <w:bCs/>
        </w:rPr>
        <w:t xml:space="preserve">Michael discussed shooting on N Woolsey, Officer Edner present. Damage to property, no injuries. Collected casings. </w:t>
      </w:r>
    </w:p>
    <w:p w14:paraId="2C103C2E" w14:textId="292346D3" w:rsidR="00134875" w:rsidRDefault="00134875" w:rsidP="0074649B">
      <w:pPr>
        <w:pStyle w:val="ListParagraph"/>
        <w:numPr>
          <w:ilvl w:val="0"/>
          <w:numId w:val="10"/>
        </w:numPr>
        <w:rPr>
          <w:bCs/>
        </w:rPr>
      </w:pPr>
      <w:r>
        <w:rPr>
          <w:bCs/>
        </w:rPr>
        <w:t xml:space="preserve">Officer Ortiz Explains how they collect evidence and track evidence. </w:t>
      </w:r>
    </w:p>
    <w:p w14:paraId="6DA5D77B" w14:textId="194E9E55" w:rsidR="00134875" w:rsidRDefault="00134875" w:rsidP="0074649B">
      <w:pPr>
        <w:pStyle w:val="ListParagraph"/>
        <w:numPr>
          <w:ilvl w:val="0"/>
          <w:numId w:val="10"/>
        </w:numPr>
        <w:rPr>
          <w:bCs/>
        </w:rPr>
      </w:pPr>
      <w:proofErr w:type="spellStart"/>
      <w:r>
        <w:rPr>
          <w:bCs/>
        </w:rPr>
        <w:t>Ginean</w:t>
      </w:r>
      <w:proofErr w:type="spellEnd"/>
      <w:r>
        <w:rPr>
          <w:bCs/>
        </w:rPr>
        <w:t xml:space="preserve"> asks if crime is increasing in New Columbia. </w:t>
      </w:r>
    </w:p>
    <w:p w14:paraId="07A2985A" w14:textId="6124E81D" w:rsidR="00134875" w:rsidRPr="0074649B" w:rsidRDefault="00134875" w:rsidP="0074649B">
      <w:pPr>
        <w:pStyle w:val="ListParagraph"/>
        <w:numPr>
          <w:ilvl w:val="0"/>
          <w:numId w:val="10"/>
        </w:numPr>
        <w:rPr>
          <w:bCs/>
        </w:rPr>
      </w:pPr>
      <w:r>
        <w:rPr>
          <w:bCs/>
        </w:rPr>
        <w:t>Ortiz says without data in front him, he feels overall crime is down, they have less reports of shootings or other violent crimes compared to the rest of the city.</w:t>
      </w:r>
    </w:p>
    <w:p w14:paraId="1CE07E6A" w14:textId="65F450C0" w:rsidR="003040FF" w:rsidRDefault="00134875" w:rsidP="003040FF">
      <w:pPr>
        <w:pStyle w:val="ListParagraph"/>
        <w:numPr>
          <w:ilvl w:val="0"/>
          <w:numId w:val="1"/>
        </w:numPr>
        <w:rPr>
          <w:b/>
          <w:bCs/>
        </w:rPr>
      </w:pPr>
      <w:r>
        <w:rPr>
          <w:b/>
          <w:bCs/>
        </w:rPr>
        <w:t xml:space="preserve">Landscaping Updates with </w:t>
      </w:r>
      <w:proofErr w:type="spellStart"/>
      <w:r>
        <w:rPr>
          <w:b/>
          <w:bCs/>
        </w:rPr>
        <w:t>ValleyScapes</w:t>
      </w:r>
      <w:proofErr w:type="spellEnd"/>
    </w:p>
    <w:p w14:paraId="6A616AC6" w14:textId="02AE0A8E" w:rsidR="009D2338" w:rsidRPr="00196428" w:rsidRDefault="009D2338" w:rsidP="009D2338">
      <w:pPr>
        <w:pStyle w:val="ListParagraph"/>
        <w:numPr>
          <w:ilvl w:val="0"/>
          <w:numId w:val="3"/>
        </w:numPr>
        <w:rPr>
          <w:b/>
          <w:bCs/>
        </w:rPr>
      </w:pPr>
      <w:r>
        <w:rPr>
          <w:bCs/>
        </w:rPr>
        <w:t xml:space="preserve">Mike </w:t>
      </w:r>
      <w:r w:rsidR="000D1DE7">
        <w:rPr>
          <w:bCs/>
        </w:rPr>
        <w:t xml:space="preserve">said we made it through the heat wave. Mowing to start back next week. </w:t>
      </w:r>
      <w:r>
        <w:rPr>
          <w:bCs/>
        </w:rPr>
        <w:t xml:space="preserve"> </w:t>
      </w:r>
    </w:p>
    <w:p w14:paraId="31C78596" w14:textId="28464E1D" w:rsidR="00196428" w:rsidRPr="00196428" w:rsidRDefault="000D1DE7" w:rsidP="009D2338">
      <w:pPr>
        <w:pStyle w:val="ListParagraph"/>
        <w:numPr>
          <w:ilvl w:val="0"/>
          <w:numId w:val="3"/>
        </w:numPr>
        <w:rPr>
          <w:b/>
          <w:bCs/>
        </w:rPr>
      </w:pPr>
      <w:r>
        <w:rPr>
          <w:bCs/>
        </w:rPr>
        <w:t xml:space="preserve">Clover treatment going </w:t>
      </w:r>
      <w:proofErr w:type="gramStart"/>
      <w:r>
        <w:rPr>
          <w:bCs/>
        </w:rPr>
        <w:t>good</w:t>
      </w:r>
      <w:proofErr w:type="gramEnd"/>
      <w:r>
        <w:rPr>
          <w:bCs/>
        </w:rPr>
        <w:t>.</w:t>
      </w:r>
    </w:p>
    <w:p w14:paraId="3A944594" w14:textId="221F5E3E" w:rsidR="00196428" w:rsidRPr="00196428" w:rsidRDefault="000D1DE7" w:rsidP="009D2338">
      <w:pPr>
        <w:pStyle w:val="ListParagraph"/>
        <w:numPr>
          <w:ilvl w:val="0"/>
          <w:numId w:val="3"/>
        </w:numPr>
        <w:rPr>
          <w:b/>
          <w:bCs/>
        </w:rPr>
      </w:pPr>
      <w:r>
        <w:rPr>
          <w:bCs/>
        </w:rPr>
        <w:t>Aerating lawns and common areas for fall seeding. Will start seeding at end of month.</w:t>
      </w:r>
    </w:p>
    <w:p w14:paraId="5578DE05" w14:textId="0BB01465" w:rsidR="00196428" w:rsidRPr="00196428" w:rsidRDefault="000D1DE7" w:rsidP="009D2338">
      <w:pPr>
        <w:pStyle w:val="ListParagraph"/>
        <w:numPr>
          <w:ilvl w:val="0"/>
          <w:numId w:val="3"/>
        </w:numPr>
        <w:rPr>
          <w:b/>
          <w:bCs/>
        </w:rPr>
      </w:pPr>
      <w:r>
        <w:rPr>
          <w:bCs/>
        </w:rPr>
        <w:t>Irrigation to shut down in about 6 weeks or cut back depending on weather.</w:t>
      </w:r>
    </w:p>
    <w:p w14:paraId="303E7523" w14:textId="0789E01A" w:rsidR="00196428" w:rsidRPr="00F20209" w:rsidRDefault="000D1DE7" w:rsidP="009D2338">
      <w:pPr>
        <w:pStyle w:val="ListParagraph"/>
        <w:numPr>
          <w:ilvl w:val="0"/>
          <w:numId w:val="3"/>
        </w:numPr>
        <w:rPr>
          <w:b/>
          <w:bCs/>
        </w:rPr>
      </w:pPr>
      <w:r>
        <w:rPr>
          <w:bCs/>
        </w:rPr>
        <w:t>Next Project is leaf removal season.</w:t>
      </w:r>
    </w:p>
    <w:p w14:paraId="5AB52E20" w14:textId="108376AD" w:rsidR="00F20209" w:rsidRPr="000D1DE7" w:rsidRDefault="000D1DE7" w:rsidP="009D2338">
      <w:pPr>
        <w:pStyle w:val="ListParagraph"/>
        <w:numPr>
          <w:ilvl w:val="0"/>
          <w:numId w:val="3"/>
        </w:numPr>
        <w:rPr>
          <w:b/>
          <w:bCs/>
        </w:rPr>
      </w:pPr>
      <w:r>
        <w:rPr>
          <w:bCs/>
        </w:rPr>
        <w:lastRenderedPageBreak/>
        <w:t>Kimberly Jackson said that Clovers are back in the common area in front of her Home. Mike says once it cools down, clovers love the heat, they start spot treating them to remove them.</w:t>
      </w:r>
    </w:p>
    <w:p w14:paraId="6D1CBD0D" w14:textId="1D792EC3" w:rsidR="000D1DE7" w:rsidRPr="000D1DE7" w:rsidRDefault="000D1DE7" w:rsidP="000D1DE7">
      <w:pPr>
        <w:pStyle w:val="ListParagraph"/>
        <w:numPr>
          <w:ilvl w:val="0"/>
          <w:numId w:val="3"/>
        </w:numPr>
        <w:rPr>
          <w:b/>
          <w:bCs/>
        </w:rPr>
      </w:pPr>
      <w:r>
        <w:rPr>
          <w:bCs/>
        </w:rPr>
        <w:t xml:space="preserve">Michael Whitney says Home Owners can always email him with concerns or call the office and he will send those concerns over to </w:t>
      </w:r>
      <w:proofErr w:type="spellStart"/>
      <w:r>
        <w:rPr>
          <w:bCs/>
        </w:rPr>
        <w:t>ValleyScapes</w:t>
      </w:r>
      <w:proofErr w:type="spellEnd"/>
      <w:r>
        <w:rPr>
          <w:bCs/>
        </w:rPr>
        <w:t xml:space="preserve">. </w:t>
      </w:r>
    </w:p>
    <w:p w14:paraId="7F39424A" w14:textId="356A74B3" w:rsidR="000D1DE7" w:rsidRDefault="000D1DE7" w:rsidP="000D1DE7">
      <w:pPr>
        <w:pStyle w:val="ListParagraph"/>
        <w:numPr>
          <w:ilvl w:val="0"/>
          <w:numId w:val="1"/>
        </w:numPr>
        <w:rPr>
          <w:b/>
          <w:bCs/>
        </w:rPr>
      </w:pPr>
      <w:r>
        <w:rPr>
          <w:b/>
          <w:bCs/>
        </w:rPr>
        <w:t>Update about Union Pacific Homeless camps</w:t>
      </w:r>
    </w:p>
    <w:p w14:paraId="7166DA29" w14:textId="774F132E" w:rsidR="000D1DE7" w:rsidRDefault="000D1DE7" w:rsidP="000D1DE7">
      <w:pPr>
        <w:pStyle w:val="ListParagraph"/>
        <w:numPr>
          <w:ilvl w:val="0"/>
          <w:numId w:val="14"/>
        </w:numPr>
      </w:pPr>
      <w:r w:rsidRPr="000D1DE7">
        <w:t xml:space="preserve">Michael Hands meeting over to Juli to </w:t>
      </w:r>
      <w:r>
        <w:t>go over updates.</w:t>
      </w:r>
    </w:p>
    <w:p w14:paraId="1C4E1093" w14:textId="78CBB40D" w:rsidR="000D1DE7" w:rsidRDefault="000D1DE7" w:rsidP="000D1DE7">
      <w:pPr>
        <w:pStyle w:val="ListParagraph"/>
        <w:numPr>
          <w:ilvl w:val="0"/>
          <w:numId w:val="14"/>
        </w:numPr>
      </w:pPr>
      <w:r>
        <w:t xml:space="preserve">Management had meeting with Legal Counsel in regards to the neglect of their property. Our Next step is to write a letter to two of representatives in Congress. Rep. Blumenauer and Sen. Wyden.  </w:t>
      </w:r>
    </w:p>
    <w:p w14:paraId="37A21658" w14:textId="5A2FDA04" w:rsidR="000D1DE7" w:rsidRDefault="000D1DE7" w:rsidP="000D1DE7">
      <w:pPr>
        <w:pStyle w:val="ListParagraph"/>
        <w:numPr>
          <w:ilvl w:val="0"/>
          <w:numId w:val="14"/>
        </w:numPr>
      </w:pPr>
      <w:r>
        <w:t xml:space="preserve">Sen Wyden Link: </w:t>
      </w:r>
      <w:hyperlink r:id="rId5" w:history="1">
        <w:r w:rsidRPr="0070196E">
          <w:rPr>
            <w:rStyle w:val="Hyperlink"/>
          </w:rPr>
          <w:t>https://www.wyden.senate.gov/contact/email-ron</w:t>
        </w:r>
      </w:hyperlink>
    </w:p>
    <w:p w14:paraId="52BBCFE6" w14:textId="690B88FB" w:rsidR="000D1DE7" w:rsidRDefault="000D1DE7" w:rsidP="000D1DE7">
      <w:pPr>
        <w:pStyle w:val="ListParagraph"/>
        <w:numPr>
          <w:ilvl w:val="0"/>
          <w:numId w:val="14"/>
        </w:numPr>
      </w:pPr>
      <w:r>
        <w:t xml:space="preserve">Rep. Blumenauer: </w:t>
      </w:r>
      <w:hyperlink r:id="rId6" w:history="1">
        <w:r w:rsidRPr="0070196E">
          <w:rPr>
            <w:rStyle w:val="Hyperlink"/>
          </w:rPr>
          <w:t>https://blumenauerforms.house.gov/forms/writeyourrep/</w:t>
        </w:r>
      </w:hyperlink>
    </w:p>
    <w:p w14:paraId="2CE6304C" w14:textId="41C1A0C2" w:rsidR="000D1DE7" w:rsidRPr="000D1DE7" w:rsidRDefault="000D1DE7" w:rsidP="000D1DE7">
      <w:pPr>
        <w:pStyle w:val="ListParagraph"/>
        <w:numPr>
          <w:ilvl w:val="0"/>
          <w:numId w:val="14"/>
        </w:numPr>
      </w:pPr>
      <w:r>
        <w:t xml:space="preserve">Provided suggested focus points that community members so community can send letters as well. </w:t>
      </w:r>
    </w:p>
    <w:p w14:paraId="2139B703" w14:textId="11BB786A" w:rsidR="00F607F5" w:rsidRDefault="001E6EF4" w:rsidP="00F607F5">
      <w:pPr>
        <w:pStyle w:val="ListParagraph"/>
        <w:numPr>
          <w:ilvl w:val="0"/>
          <w:numId w:val="1"/>
        </w:numPr>
        <w:rPr>
          <w:b/>
          <w:bCs/>
        </w:rPr>
      </w:pPr>
      <w:r>
        <w:rPr>
          <w:b/>
          <w:bCs/>
        </w:rPr>
        <w:t>Year to Date Financial Review</w:t>
      </w:r>
    </w:p>
    <w:p w14:paraId="62F2D28C" w14:textId="6073773E" w:rsidR="00B74025" w:rsidRPr="000620C0" w:rsidRDefault="000620C0" w:rsidP="00B74025">
      <w:pPr>
        <w:pStyle w:val="ListParagraph"/>
        <w:numPr>
          <w:ilvl w:val="0"/>
          <w:numId w:val="5"/>
        </w:numPr>
        <w:rPr>
          <w:b/>
          <w:bCs/>
        </w:rPr>
      </w:pPr>
      <w:r>
        <w:rPr>
          <w:bCs/>
        </w:rPr>
        <w:t>Michael and Juli go Over YTD Financial Review.</w:t>
      </w:r>
    </w:p>
    <w:p w14:paraId="03062AA7" w14:textId="461CFB2E" w:rsidR="000620C0" w:rsidRPr="001E6EF4" w:rsidRDefault="000620C0" w:rsidP="00B74025">
      <w:pPr>
        <w:pStyle w:val="ListParagraph"/>
        <w:numPr>
          <w:ilvl w:val="0"/>
          <w:numId w:val="5"/>
        </w:numPr>
        <w:rPr>
          <w:b/>
          <w:bCs/>
        </w:rPr>
      </w:pPr>
      <w:r>
        <w:rPr>
          <w:bCs/>
        </w:rPr>
        <w:t>Reserves down to 277,776.00 from 347,670.59 to cover capital expenses that need to be paid. Still good in line with budget.</w:t>
      </w:r>
    </w:p>
    <w:p w14:paraId="04D63F7B" w14:textId="5FDCCC1A" w:rsidR="001E6EF4" w:rsidRDefault="00C65E5B" w:rsidP="00B74025">
      <w:pPr>
        <w:pStyle w:val="ListParagraph"/>
        <w:numPr>
          <w:ilvl w:val="0"/>
          <w:numId w:val="5"/>
        </w:numPr>
        <w:rPr>
          <w:bCs/>
        </w:rPr>
      </w:pPr>
      <w:r>
        <w:rPr>
          <w:bCs/>
        </w:rPr>
        <w:t xml:space="preserve">Variance in Security Patrol – check to see if professional services are true variance and other bills coming out. </w:t>
      </w:r>
    </w:p>
    <w:p w14:paraId="6AA70CD9" w14:textId="59DAEC70" w:rsidR="00C65E5B" w:rsidRDefault="00C65E5B" w:rsidP="00B74025">
      <w:pPr>
        <w:pStyle w:val="ListParagraph"/>
        <w:numPr>
          <w:ilvl w:val="0"/>
          <w:numId w:val="5"/>
        </w:numPr>
        <w:rPr>
          <w:bCs/>
        </w:rPr>
      </w:pPr>
      <w:r>
        <w:rPr>
          <w:bCs/>
        </w:rPr>
        <w:t>Over in Landscaping – items being coded in correctly – items should be in land improvements can see by positive variance in land improvements.</w:t>
      </w:r>
    </w:p>
    <w:p w14:paraId="1B5B1ADD" w14:textId="34B5A014" w:rsidR="00C65E5B" w:rsidRDefault="00C65E5B" w:rsidP="00B74025">
      <w:pPr>
        <w:pStyle w:val="ListParagraph"/>
        <w:numPr>
          <w:ilvl w:val="0"/>
          <w:numId w:val="5"/>
        </w:numPr>
        <w:rPr>
          <w:bCs/>
        </w:rPr>
      </w:pPr>
      <w:r>
        <w:rPr>
          <w:bCs/>
        </w:rPr>
        <w:t xml:space="preserve">Question about Total income where we are approx. 5,000 shorts. Check to see if we over budgeted for HF Dues, a timing issues, or if there is a correction. </w:t>
      </w:r>
    </w:p>
    <w:p w14:paraId="647466C7" w14:textId="144FEFB8" w:rsidR="001E6EF4" w:rsidRDefault="00B74025" w:rsidP="001E6EF4">
      <w:pPr>
        <w:rPr>
          <w:b/>
          <w:bCs/>
        </w:rPr>
      </w:pPr>
      <w:r>
        <w:rPr>
          <w:b/>
          <w:bCs/>
        </w:rPr>
        <w:t xml:space="preserve">VI. </w:t>
      </w:r>
      <w:r w:rsidR="001E6EF4">
        <w:rPr>
          <w:b/>
          <w:bCs/>
        </w:rPr>
        <w:t>Community Updates</w:t>
      </w:r>
    </w:p>
    <w:p w14:paraId="1557AD81" w14:textId="3DD2BB38" w:rsidR="001E6EF4" w:rsidRPr="001E6EF4" w:rsidRDefault="001E6EF4" w:rsidP="001E6EF4">
      <w:pPr>
        <w:pStyle w:val="ListParagraph"/>
        <w:numPr>
          <w:ilvl w:val="1"/>
          <w:numId w:val="12"/>
        </w:numPr>
        <w:rPr>
          <w:bCs/>
        </w:rPr>
      </w:pPr>
      <w:r w:rsidRPr="001E6EF4">
        <w:rPr>
          <w:bCs/>
        </w:rPr>
        <w:t>Shalonna goes over Community dates.</w:t>
      </w:r>
    </w:p>
    <w:p w14:paraId="607D3121" w14:textId="4BA5C626" w:rsidR="001E6EF4" w:rsidRDefault="00EA02C6" w:rsidP="001E6EF4">
      <w:pPr>
        <w:pStyle w:val="ListParagraph"/>
        <w:numPr>
          <w:ilvl w:val="1"/>
          <w:numId w:val="12"/>
        </w:numPr>
        <w:rPr>
          <w:bCs/>
        </w:rPr>
      </w:pPr>
      <w:r>
        <w:rPr>
          <w:bCs/>
        </w:rPr>
        <w:t>Passing Art – theater group worked with NC in past. Proving youth theater camp for 8 to 12 years. Saturdays for 3 weeks – show case on 10/27/2023.</w:t>
      </w:r>
    </w:p>
    <w:p w14:paraId="3384447E" w14:textId="45696EDC" w:rsidR="00EA02C6" w:rsidRDefault="00EA02C6" w:rsidP="001E6EF4">
      <w:pPr>
        <w:pStyle w:val="ListParagraph"/>
        <w:numPr>
          <w:ilvl w:val="1"/>
          <w:numId w:val="12"/>
        </w:numPr>
        <w:rPr>
          <w:bCs/>
        </w:rPr>
      </w:pPr>
      <w:r>
        <w:rPr>
          <w:bCs/>
        </w:rPr>
        <w:t>Community Cycling Center – working on doing community brunch on 9/23/2023.</w:t>
      </w:r>
    </w:p>
    <w:p w14:paraId="2FF7B3D5" w14:textId="4B616CA3" w:rsidR="00EA02C6" w:rsidRDefault="00EA02C6" w:rsidP="001E6EF4">
      <w:pPr>
        <w:pStyle w:val="ListParagraph"/>
        <w:numPr>
          <w:ilvl w:val="1"/>
          <w:numId w:val="12"/>
        </w:numPr>
        <w:rPr>
          <w:bCs/>
        </w:rPr>
      </w:pPr>
      <w:r>
        <w:rPr>
          <w:bCs/>
        </w:rPr>
        <w:t>Energy Assistance through the end of September.</w:t>
      </w:r>
    </w:p>
    <w:p w14:paraId="2F8BAB33" w14:textId="52B77C2C" w:rsidR="00EA02C6" w:rsidRDefault="00EA02C6" w:rsidP="001E6EF4">
      <w:pPr>
        <w:pStyle w:val="ListParagraph"/>
        <w:numPr>
          <w:ilvl w:val="1"/>
          <w:numId w:val="12"/>
        </w:numPr>
        <w:rPr>
          <w:bCs/>
        </w:rPr>
      </w:pPr>
      <w:r>
        <w:rPr>
          <w:bCs/>
        </w:rPr>
        <w:t>Free food market 3</w:t>
      </w:r>
      <w:r w:rsidRPr="00EA02C6">
        <w:rPr>
          <w:bCs/>
          <w:vertAlign w:val="superscript"/>
        </w:rPr>
        <w:t>rd</w:t>
      </w:r>
      <w:r>
        <w:rPr>
          <w:bCs/>
        </w:rPr>
        <w:t xml:space="preserve"> Saturday of every month. </w:t>
      </w:r>
    </w:p>
    <w:p w14:paraId="445C0E42" w14:textId="04634813" w:rsidR="00EA02C6" w:rsidRDefault="00EA02C6" w:rsidP="001E6EF4">
      <w:pPr>
        <w:pStyle w:val="ListParagraph"/>
        <w:numPr>
          <w:ilvl w:val="1"/>
          <w:numId w:val="12"/>
        </w:numPr>
        <w:rPr>
          <w:bCs/>
        </w:rPr>
      </w:pPr>
      <w:r>
        <w:rPr>
          <w:bCs/>
        </w:rPr>
        <w:t>Two community members starting September to be part of the community builder program. More information to come!</w:t>
      </w:r>
    </w:p>
    <w:p w14:paraId="367C29B4" w14:textId="6ED7FD9F" w:rsidR="00EA02C6" w:rsidRDefault="00EA02C6" w:rsidP="001E6EF4">
      <w:pPr>
        <w:pStyle w:val="ListParagraph"/>
        <w:numPr>
          <w:ilvl w:val="1"/>
          <w:numId w:val="12"/>
        </w:numPr>
        <w:rPr>
          <w:bCs/>
        </w:rPr>
      </w:pPr>
      <w:r>
        <w:rPr>
          <w:bCs/>
        </w:rPr>
        <w:t>CJCC to start early fall registration. Ends 8/27/2023. Please go to Portland Parks and Rec website for more details.</w:t>
      </w:r>
    </w:p>
    <w:p w14:paraId="2B15D197" w14:textId="25AD2F5F" w:rsidR="00EA02C6" w:rsidRDefault="00EA02C6" w:rsidP="001E6EF4">
      <w:pPr>
        <w:pStyle w:val="ListParagraph"/>
        <w:numPr>
          <w:ilvl w:val="1"/>
          <w:numId w:val="12"/>
        </w:numPr>
        <w:rPr>
          <w:bCs/>
        </w:rPr>
      </w:pPr>
      <w:proofErr w:type="spellStart"/>
      <w:r>
        <w:rPr>
          <w:bCs/>
        </w:rPr>
        <w:t>Ginean</w:t>
      </w:r>
      <w:proofErr w:type="spellEnd"/>
      <w:r>
        <w:rPr>
          <w:bCs/>
        </w:rPr>
        <w:t xml:space="preserve"> says that 9/9/2023 11 AM to 2 PM. Village Garden will be having a community celebration. Application to sell handmade items. Submit applications Village Market – can find application at management office. </w:t>
      </w:r>
    </w:p>
    <w:p w14:paraId="76224A12" w14:textId="77777777" w:rsidR="00EA02C6" w:rsidRDefault="00EA02C6" w:rsidP="00EA02C6">
      <w:pPr>
        <w:rPr>
          <w:bCs/>
        </w:rPr>
      </w:pPr>
    </w:p>
    <w:p w14:paraId="1006D9FD" w14:textId="77777777" w:rsidR="00EA02C6" w:rsidRPr="00EA02C6" w:rsidRDefault="00EA02C6" w:rsidP="00EA02C6">
      <w:pPr>
        <w:rPr>
          <w:bCs/>
        </w:rPr>
      </w:pPr>
    </w:p>
    <w:p w14:paraId="06CD789D" w14:textId="77777777" w:rsidR="00EA02C6" w:rsidRPr="00EA02C6" w:rsidRDefault="00EA02C6" w:rsidP="00EA02C6">
      <w:pPr>
        <w:rPr>
          <w:bCs/>
        </w:rPr>
      </w:pPr>
    </w:p>
    <w:p w14:paraId="33FDDEAD" w14:textId="1D2DF54B" w:rsidR="00EA02C6" w:rsidRPr="00EA02C6" w:rsidRDefault="00EA02C6" w:rsidP="00EA02C6">
      <w:pPr>
        <w:pStyle w:val="ListParagraph"/>
        <w:numPr>
          <w:ilvl w:val="0"/>
          <w:numId w:val="16"/>
        </w:numPr>
        <w:rPr>
          <w:b/>
          <w:bCs/>
        </w:rPr>
      </w:pPr>
      <w:r w:rsidRPr="00EA02C6">
        <w:rPr>
          <w:b/>
          <w:bCs/>
        </w:rPr>
        <w:lastRenderedPageBreak/>
        <w:t>Member Comments</w:t>
      </w:r>
    </w:p>
    <w:p w14:paraId="2D547169" w14:textId="77777777" w:rsidR="00EA02C6" w:rsidRPr="00C65E5B" w:rsidRDefault="00EA02C6" w:rsidP="00EA02C6">
      <w:pPr>
        <w:pStyle w:val="ListParagraph"/>
        <w:numPr>
          <w:ilvl w:val="0"/>
          <w:numId w:val="15"/>
        </w:numPr>
      </w:pPr>
      <w:r w:rsidRPr="00C65E5B">
        <w:t xml:space="preserve">Shanda Justice – did not receive email from management nor did they receive any emails about community updates from HF. </w:t>
      </w:r>
    </w:p>
    <w:p w14:paraId="1B8F8577" w14:textId="77777777" w:rsidR="00EA02C6" w:rsidRDefault="00EA02C6" w:rsidP="00EA02C6">
      <w:pPr>
        <w:pStyle w:val="ListParagraph"/>
        <w:numPr>
          <w:ilvl w:val="0"/>
          <w:numId w:val="15"/>
        </w:numPr>
        <w:rPr>
          <w:b/>
          <w:bCs/>
        </w:rPr>
      </w:pPr>
      <w:r w:rsidRPr="00C65E5B">
        <w:t>MW sent email but did not have updated email – updated email in HOA blast email group</w:t>
      </w:r>
      <w:r>
        <w:rPr>
          <w:b/>
          <w:bCs/>
        </w:rPr>
        <w:t xml:space="preserve">. </w:t>
      </w:r>
      <w:r w:rsidRPr="00EA02C6">
        <w:t>Resent email to Shanda to new email address.</w:t>
      </w:r>
    </w:p>
    <w:p w14:paraId="6BFFE22C" w14:textId="77777777" w:rsidR="00EA02C6" w:rsidRPr="00F23A61" w:rsidRDefault="00EA02C6" w:rsidP="00EA02C6">
      <w:pPr>
        <w:pStyle w:val="ListParagraph"/>
        <w:numPr>
          <w:ilvl w:val="0"/>
          <w:numId w:val="15"/>
        </w:numPr>
      </w:pPr>
      <w:r>
        <w:t>Shalonna got updated email from Shanda in chat</w:t>
      </w:r>
      <w:r w:rsidRPr="00C65E5B">
        <w:rPr>
          <w:b/>
          <w:bCs/>
        </w:rPr>
        <w:t>.</w:t>
      </w:r>
    </w:p>
    <w:p w14:paraId="0A2E4F06" w14:textId="15700FF2" w:rsidR="00F23A61" w:rsidRDefault="00F23A61" w:rsidP="00EA02C6">
      <w:pPr>
        <w:pStyle w:val="ListParagraph"/>
        <w:numPr>
          <w:ilvl w:val="0"/>
          <w:numId w:val="15"/>
        </w:numPr>
        <w:rPr>
          <w:b/>
          <w:bCs/>
        </w:rPr>
      </w:pPr>
      <w:r w:rsidRPr="00F23A61">
        <w:t>Simon asks about Dog Park in empty lot. MW working on Bids and would need to lease land to HOA, so HOA could help pay for upkeep</w:t>
      </w:r>
      <w:r>
        <w:rPr>
          <w:b/>
          <w:bCs/>
        </w:rPr>
        <w:t>.</w:t>
      </w:r>
    </w:p>
    <w:p w14:paraId="048B3551" w14:textId="26A4AE14" w:rsidR="00F23A61" w:rsidRDefault="00F23A61" w:rsidP="00EA02C6">
      <w:pPr>
        <w:pStyle w:val="ListParagraph"/>
        <w:numPr>
          <w:ilvl w:val="0"/>
          <w:numId w:val="15"/>
        </w:numPr>
      </w:pPr>
      <w:r w:rsidRPr="00F23A61">
        <w:t>Juli says to look into partners to help set up/sponsoring parks.</w:t>
      </w:r>
      <w:r>
        <w:t xml:space="preserve"> Simon to check with pet stores. </w:t>
      </w:r>
    </w:p>
    <w:p w14:paraId="04532F73" w14:textId="5183230B" w:rsidR="00F23A61" w:rsidRDefault="00F23A61" w:rsidP="00EA02C6">
      <w:pPr>
        <w:pStyle w:val="ListParagraph"/>
        <w:numPr>
          <w:ilvl w:val="0"/>
          <w:numId w:val="15"/>
        </w:numPr>
      </w:pPr>
      <w:r>
        <w:t>Dog park would not increase dues. If we get Sponsors to pay for everything no charge to HOA.</w:t>
      </w:r>
    </w:p>
    <w:p w14:paraId="3481789D" w14:textId="0C007511" w:rsidR="00F23A61" w:rsidRDefault="00F23A61" w:rsidP="00EA02C6">
      <w:pPr>
        <w:pStyle w:val="ListParagraph"/>
        <w:numPr>
          <w:ilvl w:val="0"/>
          <w:numId w:val="15"/>
        </w:numPr>
      </w:pPr>
      <w:r>
        <w:t xml:space="preserve">Shelly will have to provide an update about the CCRs. </w:t>
      </w:r>
    </w:p>
    <w:p w14:paraId="43057E7A" w14:textId="358FDBA8" w:rsidR="00F23A61" w:rsidRPr="00F23A61" w:rsidRDefault="00F23A61" w:rsidP="00EA02C6">
      <w:pPr>
        <w:pStyle w:val="ListParagraph"/>
        <w:numPr>
          <w:ilvl w:val="0"/>
          <w:numId w:val="15"/>
        </w:numPr>
      </w:pPr>
      <w:r>
        <w:t>Juli asked MW to research what the process is to make N Trenton St a school Zone.</w:t>
      </w:r>
    </w:p>
    <w:p w14:paraId="557E6192" w14:textId="77777777" w:rsidR="001E6EF4" w:rsidRDefault="001E6EF4" w:rsidP="001E6EF4">
      <w:pPr>
        <w:rPr>
          <w:b/>
          <w:bCs/>
        </w:rPr>
      </w:pPr>
    </w:p>
    <w:p w14:paraId="6B284571" w14:textId="5B8057B5" w:rsidR="001E6EF4" w:rsidRPr="001E6EF4" w:rsidRDefault="00EA02C6" w:rsidP="001E6EF4">
      <w:pPr>
        <w:rPr>
          <w:b/>
          <w:bCs/>
        </w:rPr>
      </w:pPr>
      <w:r>
        <w:rPr>
          <w:b/>
          <w:bCs/>
        </w:rPr>
        <w:t>VIII</w:t>
      </w:r>
      <w:r w:rsidR="001E6EF4">
        <w:rPr>
          <w:b/>
          <w:bCs/>
        </w:rPr>
        <w:t>. Adjournment</w:t>
      </w:r>
    </w:p>
    <w:p w14:paraId="25818AE5" w14:textId="4BBA29A6" w:rsidR="00B74025" w:rsidRPr="00B74025" w:rsidRDefault="00B74025" w:rsidP="00B74025">
      <w:pPr>
        <w:pStyle w:val="ListParagraph"/>
        <w:numPr>
          <w:ilvl w:val="0"/>
          <w:numId w:val="8"/>
        </w:numPr>
        <w:rPr>
          <w:bCs/>
        </w:rPr>
      </w:pPr>
      <w:r w:rsidRPr="00B74025">
        <w:rPr>
          <w:bCs/>
        </w:rPr>
        <w:t xml:space="preserve">Meeting Adjourned at </w:t>
      </w:r>
      <w:r w:rsidR="001E6EF4">
        <w:rPr>
          <w:bCs/>
        </w:rPr>
        <w:t>7:</w:t>
      </w:r>
      <w:r w:rsidR="00F23A61">
        <w:rPr>
          <w:bCs/>
        </w:rPr>
        <w:t>30</w:t>
      </w:r>
      <w:r w:rsidRPr="00B74025">
        <w:rPr>
          <w:bCs/>
        </w:rPr>
        <w:t xml:space="preserve"> PM</w:t>
      </w:r>
    </w:p>
    <w:sectPr w:rsidR="00B74025" w:rsidRPr="00B74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203"/>
    <w:multiLevelType w:val="hybridMultilevel"/>
    <w:tmpl w:val="270677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55986"/>
    <w:multiLevelType w:val="hybridMultilevel"/>
    <w:tmpl w:val="6DB2A9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F2261"/>
    <w:multiLevelType w:val="hybridMultilevel"/>
    <w:tmpl w:val="30EE85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FB5916"/>
    <w:multiLevelType w:val="hybridMultilevel"/>
    <w:tmpl w:val="EAF083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830A2"/>
    <w:multiLevelType w:val="hybridMultilevel"/>
    <w:tmpl w:val="EB7CA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955C6"/>
    <w:multiLevelType w:val="hybridMultilevel"/>
    <w:tmpl w:val="C6BA7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8C4EB4"/>
    <w:multiLevelType w:val="hybridMultilevel"/>
    <w:tmpl w:val="A11EA6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57CAD"/>
    <w:multiLevelType w:val="hybridMultilevel"/>
    <w:tmpl w:val="B52873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CF15EF"/>
    <w:multiLevelType w:val="hybridMultilevel"/>
    <w:tmpl w:val="23DE4A4E"/>
    <w:lvl w:ilvl="0" w:tplc="A8A8AA58">
      <w:start w:val="1"/>
      <w:numFmt w:val="upperRoman"/>
      <w:lvlText w:val="%1."/>
      <w:lvlJc w:val="right"/>
      <w:pPr>
        <w:ind w:left="720" w:hanging="360"/>
      </w:pPr>
    </w:lvl>
    <w:lvl w:ilvl="1" w:tplc="6F2A3CB8">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634EFE96">
      <w:start w:val="1"/>
      <w:numFmt w:val="bullet"/>
      <w:lvlText w:val=""/>
      <w:lvlJc w:val="left"/>
      <w:pPr>
        <w:ind w:left="2880" w:hanging="360"/>
      </w:pPr>
      <w:rPr>
        <w:rFonts w:ascii="Symbol" w:hAnsi="Symbol" w:hint="default"/>
      </w:rPr>
    </w:lvl>
    <w:lvl w:ilvl="4" w:tplc="7C204DD8">
      <w:start w:val="1"/>
      <w:numFmt w:val="bullet"/>
      <w:lvlText w:val="o"/>
      <w:lvlJc w:val="left"/>
      <w:pPr>
        <w:ind w:left="3600" w:hanging="360"/>
      </w:pPr>
      <w:rPr>
        <w:rFonts w:ascii="Courier New" w:hAnsi="Courier New" w:hint="default"/>
      </w:rPr>
    </w:lvl>
    <w:lvl w:ilvl="5" w:tplc="EA4C1156">
      <w:start w:val="1"/>
      <w:numFmt w:val="bullet"/>
      <w:lvlText w:val=""/>
      <w:lvlJc w:val="left"/>
      <w:pPr>
        <w:ind w:left="4320" w:hanging="360"/>
      </w:pPr>
      <w:rPr>
        <w:rFonts w:ascii="Wingdings" w:hAnsi="Wingdings" w:hint="default"/>
      </w:rPr>
    </w:lvl>
    <w:lvl w:ilvl="6" w:tplc="9350FD98">
      <w:start w:val="1"/>
      <w:numFmt w:val="bullet"/>
      <w:lvlText w:val=""/>
      <w:lvlJc w:val="left"/>
      <w:pPr>
        <w:ind w:left="5040" w:hanging="360"/>
      </w:pPr>
      <w:rPr>
        <w:rFonts w:ascii="Symbol" w:hAnsi="Symbol" w:hint="default"/>
      </w:rPr>
    </w:lvl>
    <w:lvl w:ilvl="7" w:tplc="4F70E22C">
      <w:start w:val="1"/>
      <w:numFmt w:val="bullet"/>
      <w:lvlText w:val="o"/>
      <w:lvlJc w:val="left"/>
      <w:pPr>
        <w:ind w:left="5760" w:hanging="360"/>
      </w:pPr>
      <w:rPr>
        <w:rFonts w:ascii="Courier New" w:hAnsi="Courier New" w:hint="default"/>
      </w:rPr>
    </w:lvl>
    <w:lvl w:ilvl="8" w:tplc="5BC03E66">
      <w:start w:val="1"/>
      <w:numFmt w:val="bullet"/>
      <w:lvlText w:val=""/>
      <w:lvlJc w:val="left"/>
      <w:pPr>
        <w:ind w:left="6480" w:hanging="360"/>
      </w:pPr>
      <w:rPr>
        <w:rFonts w:ascii="Wingdings" w:hAnsi="Wingdings" w:hint="default"/>
      </w:rPr>
    </w:lvl>
  </w:abstractNum>
  <w:abstractNum w:abstractNumId="9" w15:restartNumberingAfterBreak="0">
    <w:nsid w:val="5A1531E9"/>
    <w:multiLevelType w:val="hybridMultilevel"/>
    <w:tmpl w:val="99B2BF0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FA74511"/>
    <w:multiLevelType w:val="hybridMultilevel"/>
    <w:tmpl w:val="DC8217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12D41"/>
    <w:multiLevelType w:val="hybridMultilevel"/>
    <w:tmpl w:val="BEBCCD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C57999"/>
    <w:multiLevelType w:val="hybridMultilevel"/>
    <w:tmpl w:val="8D64C0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835755"/>
    <w:multiLevelType w:val="hybridMultilevel"/>
    <w:tmpl w:val="61DE1E1A"/>
    <w:lvl w:ilvl="0" w:tplc="B4129B4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F5F8F"/>
    <w:multiLevelType w:val="hybridMultilevel"/>
    <w:tmpl w:val="9912B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ADB6CD7"/>
    <w:multiLevelType w:val="hybridMultilevel"/>
    <w:tmpl w:val="7D105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42138042">
    <w:abstractNumId w:val="8"/>
  </w:num>
  <w:num w:numId="2" w16cid:durableId="94637548">
    <w:abstractNumId w:val="14"/>
  </w:num>
  <w:num w:numId="3" w16cid:durableId="48581426">
    <w:abstractNumId w:val="5"/>
  </w:num>
  <w:num w:numId="4" w16cid:durableId="942764137">
    <w:abstractNumId w:val="2"/>
  </w:num>
  <w:num w:numId="5" w16cid:durableId="1736128056">
    <w:abstractNumId w:val="3"/>
  </w:num>
  <w:num w:numId="6" w16cid:durableId="2121408313">
    <w:abstractNumId w:val="9"/>
  </w:num>
  <w:num w:numId="7" w16cid:durableId="1428503865">
    <w:abstractNumId w:val="4"/>
  </w:num>
  <w:num w:numId="8" w16cid:durableId="247739739">
    <w:abstractNumId w:val="7"/>
  </w:num>
  <w:num w:numId="9" w16cid:durableId="60490370">
    <w:abstractNumId w:val="15"/>
  </w:num>
  <w:num w:numId="10" w16cid:durableId="371687262">
    <w:abstractNumId w:val="11"/>
  </w:num>
  <w:num w:numId="11" w16cid:durableId="36248608">
    <w:abstractNumId w:val="6"/>
  </w:num>
  <w:num w:numId="12" w16cid:durableId="976255685">
    <w:abstractNumId w:val="10"/>
  </w:num>
  <w:num w:numId="13" w16cid:durableId="1207986277">
    <w:abstractNumId w:val="0"/>
  </w:num>
  <w:num w:numId="14" w16cid:durableId="681512967">
    <w:abstractNumId w:val="1"/>
  </w:num>
  <w:num w:numId="15" w16cid:durableId="1408072471">
    <w:abstractNumId w:val="12"/>
  </w:num>
  <w:num w:numId="16" w16cid:durableId="3419324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985C3D"/>
    <w:rsid w:val="00011486"/>
    <w:rsid w:val="0005216A"/>
    <w:rsid w:val="000620C0"/>
    <w:rsid w:val="000719F8"/>
    <w:rsid w:val="000C1C5F"/>
    <w:rsid w:val="000D1DE7"/>
    <w:rsid w:val="000E16C2"/>
    <w:rsid w:val="00134875"/>
    <w:rsid w:val="00196428"/>
    <w:rsid w:val="001B1524"/>
    <w:rsid w:val="001B658B"/>
    <w:rsid w:val="001E6EF4"/>
    <w:rsid w:val="002125E9"/>
    <w:rsid w:val="00234252"/>
    <w:rsid w:val="002836F7"/>
    <w:rsid w:val="002A66DF"/>
    <w:rsid w:val="002A6C73"/>
    <w:rsid w:val="002C49FA"/>
    <w:rsid w:val="002D0FDA"/>
    <w:rsid w:val="002E185D"/>
    <w:rsid w:val="003040FF"/>
    <w:rsid w:val="00304322"/>
    <w:rsid w:val="00321E48"/>
    <w:rsid w:val="00332815"/>
    <w:rsid w:val="00375E80"/>
    <w:rsid w:val="004142C1"/>
    <w:rsid w:val="004326B9"/>
    <w:rsid w:val="00441CA6"/>
    <w:rsid w:val="00451669"/>
    <w:rsid w:val="00461A34"/>
    <w:rsid w:val="004D6EAA"/>
    <w:rsid w:val="004E2B41"/>
    <w:rsid w:val="005C3057"/>
    <w:rsid w:val="006034E6"/>
    <w:rsid w:val="00605180"/>
    <w:rsid w:val="0062361F"/>
    <w:rsid w:val="00643B80"/>
    <w:rsid w:val="00647145"/>
    <w:rsid w:val="006F15A9"/>
    <w:rsid w:val="007219C1"/>
    <w:rsid w:val="00735C5B"/>
    <w:rsid w:val="0074649B"/>
    <w:rsid w:val="007502ED"/>
    <w:rsid w:val="00754A70"/>
    <w:rsid w:val="00762C29"/>
    <w:rsid w:val="00785DDE"/>
    <w:rsid w:val="0079664B"/>
    <w:rsid w:val="007C6DBC"/>
    <w:rsid w:val="00834690"/>
    <w:rsid w:val="00842E3E"/>
    <w:rsid w:val="00861D86"/>
    <w:rsid w:val="008A1DA4"/>
    <w:rsid w:val="00921622"/>
    <w:rsid w:val="00922CB5"/>
    <w:rsid w:val="009249FC"/>
    <w:rsid w:val="00957686"/>
    <w:rsid w:val="00957F36"/>
    <w:rsid w:val="00980282"/>
    <w:rsid w:val="009C5217"/>
    <w:rsid w:val="009C65EA"/>
    <w:rsid w:val="009D2338"/>
    <w:rsid w:val="00A12E7D"/>
    <w:rsid w:val="00AA73CB"/>
    <w:rsid w:val="00AB2444"/>
    <w:rsid w:val="00AF61A7"/>
    <w:rsid w:val="00B20C4E"/>
    <w:rsid w:val="00B73F36"/>
    <w:rsid w:val="00B74025"/>
    <w:rsid w:val="00BA48F6"/>
    <w:rsid w:val="00BC2755"/>
    <w:rsid w:val="00BF714C"/>
    <w:rsid w:val="00C23E3B"/>
    <w:rsid w:val="00C430D2"/>
    <w:rsid w:val="00C471FB"/>
    <w:rsid w:val="00C50598"/>
    <w:rsid w:val="00C5795C"/>
    <w:rsid w:val="00C65E5B"/>
    <w:rsid w:val="00C77886"/>
    <w:rsid w:val="00C95456"/>
    <w:rsid w:val="00D869D5"/>
    <w:rsid w:val="00DA4127"/>
    <w:rsid w:val="00DE093D"/>
    <w:rsid w:val="00E47E51"/>
    <w:rsid w:val="00E952CC"/>
    <w:rsid w:val="00EA02C6"/>
    <w:rsid w:val="00EE2AC6"/>
    <w:rsid w:val="00EF607D"/>
    <w:rsid w:val="00F176E1"/>
    <w:rsid w:val="00F20209"/>
    <w:rsid w:val="00F23A61"/>
    <w:rsid w:val="00F607F5"/>
    <w:rsid w:val="00F92481"/>
    <w:rsid w:val="00FA41D5"/>
    <w:rsid w:val="1235DD25"/>
    <w:rsid w:val="6498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5C3D"/>
  <w15:docId w15:val="{F7C0EB43-D351-4BAD-9349-F990D861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0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6DF"/>
    <w:rPr>
      <w:color w:val="0563C1" w:themeColor="hyperlink"/>
      <w:u w:val="single"/>
    </w:rPr>
  </w:style>
  <w:style w:type="character" w:styleId="UnresolvedMention">
    <w:name w:val="Unresolved Mention"/>
    <w:basedOn w:val="DefaultParagraphFont"/>
    <w:uiPriority w:val="99"/>
    <w:semiHidden/>
    <w:unhideWhenUsed/>
    <w:rsid w:val="000D1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umenauerforms.house.gov/forms/writeyourrep/" TargetMode="External"/><Relationship Id="rId5" Type="http://schemas.openxmlformats.org/officeDocument/2006/relationships/hyperlink" Target="https://www.wyden.senate.gov/contact/email-r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Karlsen</dc:creator>
  <cp:keywords/>
  <dc:description/>
  <cp:lastModifiedBy>NCMANAGER1</cp:lastModifiedBy>
  <cp:revision>2</cp:revision>
  <dcterms:created xsi:type="dcterms:W3CDTF">2023-11-28T00:12:00Z</dcterms:created>
  <dcterms:modified xsi:type="dcterms:W3CDTF">2023-11-28T00:12:00Z</dcterms:modified>
</cp:coreProperties>
</file>