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160C" w14:textId="77777777" w:rsidR="00304322" w:rsidRPr="00553C02" w:rsidRDefault="00304322" w:rsidP="00304322">
      <w:pPr>
        <w:spacing w:after="0" w:line="240" w:lineRule="auto"/>
        <w:jc w:val="center"/>
        <w:rPr>
          <w:rFonts w:ascii="Calibri" w:eastAsia="MS Mincho" w:hAnsi="Calibri" w:cs="Times New Roman"/>
          <w:sz w:val="24"/>
          <w:szCs w:val="24"/>
        </w:rPr>
      </w:pPr>
      <w:r w:rsidRPr="00553C02">
        <w:rPr>
          <w:rFonts w:ascii="Calibri" w:eastAsia="MS Mincho" w:hAnsi="Calibri" w:cs="Times New Roman"/>
          <w:sz w:val="24"/>
          <w:szCs w:val="24"/>
        </w:rPr>
        <w:t>New Columbia Owner’s Association</w:t>
      </w:r>
    </w:p>
    <w:p w14:paraId="5C3CA5C5" w14:textId="3EFC45C7" w:rsidR="00304322" w:rsidRDefault="000B481F" w:rsidP="00304322">
      <w:pPr>
        <w:spacing w:after="0" w:line="240" w:lineRule="auto"/>
        <w:jc w:val="center"/>
        <w:rPr>
          <w:rFonts w:ascii="Calibri" w:eastAsia="MS Mincho" w:hAnsi="Calibri" w:cs="Times New Roman"/>
          <w:sz w:val="24"/>
          <w:szCs w:val="24"/>
        </w:rPr>
      </w:pPr>
      <w:r>
        <w:rPr>
          <w:rFonts w:ascii="Calibri" w:eastAsia="MS Mincho" w:hAnsi="Calibri" w:cs="Times New Roman"/>
          <w:sz w:val="24"/>
          <w:szCs w:val="24"/>
        </w:rPr>
        <w:t>Quarterly Meeting</w:t>
      </w:r>
    </w:p>
    <w:p w14:paraId="1DB0677C" w14:textId="7578F65E" w:rsidR="00304322" w:rsidRDefault="003C688A" w:rsidP="00304322">
      <w:pPr>
        <w:spacing w:after="0" w:line="240" w:lineRule="auto"/>
        <w:jc w:val="center"/>
        <w:rPr>
          <w:rFonts w:ascii="Calibri" w:eastAsia="MS Mincho" w:hAnsi="Calibri" w:cs="Times New Roman"/>
          <w:sz w:val="24"/>
          <w:szCs w:val="24"/>
        </w:rPr>
      </w:pPr>
      <w:r>
        <w:rPr>
          <w:rFonts w:ascii="Calibri" w:eastAsia="MS Mincho" w:hAnsi="Calibri" w:cs="Times New Roman"/>
          <w:sz w:val="24"/>
          <w:szCs w:val="24"/>
        </w:rPr>
        <w:t>August 26</w:t>
      </w:r>
      <w:r w:rsidR="007F6F44">
        <w:rPr>
          <w:rFonts w:ascii="Calibri" w:eastAsia="MS Mincho" w:hAnsi="Calibri" w:cs="Times New Roman"/>
          <w:sz w:val="24"/>
          <w:szCs w:val="24"/>
        </w:rPr>
        <w:t xml:space="preserve"> 2025</w:t>
      </w:r>
    </w:p>
    <w:p w14:paraId="368CC28C" w14:textId="540B5F91" w:rsidR="007F6F44" w:rsidRDefault="003C688A" w:rsidP="00304322">
      <w:pPr>
        <w:spacing w:after="0" w:line="240" w:lineRule="auto"/>
        <w:jc w:val="center"/>
        <w:rPr>
          <w:rFonts w:ascii="Calibri" w:eastAsia="MS Mincho" w:hAnsi="Calibri" w:cs="Times New Roman"/>
          <w:sz w:val="24"/>
          <w:szCs w:val="24"/>
        </w:rPr>
      </w:pPr>
      <w:r>
        <w:rPr>
          <w:rFonts w:ascii="Calibri" w:eastAsia="MS Mincho" w:hAnsi="Calibri" w:cs="Times New Roman"/>
          <w:sz w:val="24"/>
          <w:szCs w:val="24"/>
        </w:rPr>
        <w:t>6:30 PM to 7:30 PM</w:t>
      </w:r>
    </w:p>
    <w:p w14:paraId="137ECFA0" w14:textId="77777777" w:rsidR="00304322" w:rsidRPr="00553C02" w:rsidRDefault="00304322" w:rsidP="00304322">
      <w:pPr>
        <w:spacing w:after="0" w:line="240" w:lineRule="auto"/>
        <w:jc w:val="center"/>
        <w:rPr>
          <w:rFonts w:ascii="Calibri" w:eastAsia="MS Mincho" w:hAnsi="Calibri" w:cs="Times New Roman"/>
          <w:sz w:val="24"/>
          <w:szCs w:val="24"/>
        </w:rPr>
      </w:pPr>
    </w:p>
    <w:p w14:paraId="02EFDCDC" w14:textId="0DB63746" w:rsidR="00304322" w:rsidRPr="001B1524" w:rsidRDefault="001B1524" w:rsidP="001B1524">
      <w:pPr>
        <w:jc w:val="center"/>
        <w:rPr>
          <w:b/>
          <w:i/>
        </w:rPr>
      </w:pPr>
      <w:r w:rsidRPr="001B1524">
        <w:rPr>
          <w:b/>
          <w:i/>
        </w:rPr>
        <w:t>Meeting held via Zoom</w:t>
      </w:r>
      <w:r w:rsidR="003C688A">
        <w:rPr>
          <w:b/>
          <w:i/>
        </w:rPr>
        <w:t xml:space="preserve"> and in-person</w:t>
      </w:r>
    </w:p>
    <w:p w14:paraId="46F88C15" w14:textId="77777777" w:rsidR="00304322" w:rsidRDefault="00304322" w:rsidP="00304322">
      <w:r>
        <w:t xml:space="preserve">Attendees: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2048"/>
        <w:gridCol w:w="2332"/>
        <w:gridCol w:w="3274"/>
      </w:tblGrid>
      <w:tr w:rsidR="00BF714C" w14:paraId="1B83E6B0" w14:textId="77777777" w:rsidTr="00735C5B">
        <w:tc>
          <w:tcPr>
            <w:tcW w:w="1728" w:type="dxa"/>
          </w:tcPr>
          <w:p w14:paraId="4822E942" w14:textId="77777777" w:rsidR="00BF714C" w:rsidRDefault="00BF714C" w:rsidP="001B1524">
            <w:r w:rsidRPr="00C94C20">
              <w:rPr>
                <w:b/>
              </w:rPr>
              <w:t>Board Members</w:t>
            </w:r>
          </w:p>
        </w:tc>
        <w:tc>
          <w:tcPr>
            <w:tcW w:w="2070" w:type="dxa"/>
          </w:tcPr>
          <w:p w14:paraId="7E5B5B78" w14:textId="77777777" w:rsidR="00BF714C" w:rsidRDefault="00BF714C" w:rsidP="001B1524">
            <w:r w:rsidRPr="00C94C20">
              <w:rPr>
                <w:b/>
              </w:rPr>
              <w:t>Management</w:t>
            </w:r>
          </w:p>
        </w:tc>
        <w:tc>
          <w:tcPr>
            <w:tcW w:w="2340" w:type="dxa"/>
          </w:tcPr>
          <w:p w14:paraId="6B51886B" w14:textId="77777777" w:rsidR="00BF714C" w:rsidRDefault="00BF714C" w:rsidP="001B1524">
            <w:r w:rsidRPr="00C94C20">
              <w:rPr>
                <w:b/>
              </w:rPr>
              <w:t>Membership/Guest</w:t>
            </w:r>
            <w:r>
              <w:rPr>
                <w:b/>
              </w:rPr>
              <w:t>s</w:t>
            </w:r>
          </w:p>
        </w:tc>
        <w:tc>
          <w:tcPr>
            <w:tcW w:w="3330" w:type="dxa"/>
          </w:tcPr>
          <w:p w14:paraId="11D10A46" w14:textId="6C2A509B" w:rsidR="00BF714C" w:rsidRDefault="000B481F" w:rsidP="001B1524">
            <w:r>
              <w:rPr>
                <w:b/>
              </w:rPr>
              <w:t>Vendors</w:t>
            </w:r>
            <w:r w:rsidR="004443F0">
              <w:rPr>
                <w:b/>
              </w:rPr>
              <w:t>/Guests</w:t>
            </w:r>
          </w:p>
        </w:tc>
      </w:tr>
      <w:tr w:rsidR="00304322" w14:paraId="69C348C1" w14:textId="77777777" w:rsidTr="00B629E6">
        <w:tc>
          <w:tcPr>
            <w:tcW w:w="1728" w:type="dxa"/>
          </w:tcPr>
          <w:p w14:paraId="2E35BDD0" w14:textId="692159B6" w:rsidR="00304322" w:rsidRDefault="00B629E6" w:rsidP="001B1524">
            <w:r>
              <w:t>Shalonna Jackson</w:t>
            </w:r>
          </w:p>
        </w:tc>
        <w:tc>
          <w:tcPr>
            <w:tcW w:w="2070" w:type="dxa"/>
          </w:tcPr>
          <w:p w14:paraId="5EBFA02A" w14:textId="26825039" w:rsidR="00304322" w:rsidRDefault="00B629E6" w:rsidP="001B1524">
            <w:r>
              <w:t>Michael Whitney</w:t>
            </w:r>
          </w:p>
        </w:tc>
        <w:tc>
          <w:tcPr>
            <w:tcW w:w="2340" w:type="dxa"/>
            <w:vMerge w:val="restart"/>
          </w:tcPr>
          <w:p w14:paraId="0B6B2DBB" w14:textId="3D6CB851" w:rsidR="00B629E6" w:rsidRDefault="00667513" w:rsidP="00B629E6">
            <w:r>
              <w:t>Janis Khorsi</w:t>
            </w:r>
          </w:p>
          <w:p w14:paraId="2FAD4290" w14:textId="16A792B1" w:rsidR="000B481F" w:rsidRDefault="000B481F" w:rsidP="00B629E6">
            <w:r>
              <w:t>Heather Alford</w:t>
            </w:r>
          </w:p>
          <w:p w14:paraId="3C46D007" w14:textId="7FC5BEA7" w:rsidR="000B481F" w:rsidRDefault="000B481F" w:rsidP="000B481F"/>
        </w:tc>
        <w:tc>
          <w:tcPr>
            <w:tcW w:w="3330" w:type="dxa"/>
            <w:vMerge w:val="restart"/>
          </w:tcPr>
          <w:p w14:paraId="311D418D" w14:textId="77777777" w:rsidR="007F6F44" w:rsidRDefault="000B481F" w:rsidP="00BF714C">
            <w:r>
              <w:t>Pacific Landscape Management</w:t>
            </w:r>
          </w:p>
          <w:p w14:paraId="0CE935D8" w14:textId="1CF8619E" w:rsidR="00E94EDE" w:rsidRDefault="00E94EDE" w:rsidP="00BF714C"/>
        </w:tc>
      </w:tr>
      <w:tr w:rsidR="002836F7" w14:paraId="19E19738" w14:textId="77777777" w:rsidTr="00B629E6">
        <w:tc>
          <w:tcPr>
            <w:tcW w:w="1728" w:type="dxa"/>
          </w:tcPr>
          <w:p w14:paraId="657246EF" w14:textId="46CF0F29" w:rsidR="002836F7" w:rsidRDefault="002836F7" w:rsidP="001B1524"/>
        </w:tc>
        <w:tc>
          <w:tcPr>
            <w:tcW w:w="2070" w:type="dxa"/>
          </w:tcPr>
          <w:p w14:paraId="6C181EA8" w14:textId="52553A3E" w:rsidR="002836F7" w:rsidRDefault="000B481F" w:rsidP="001B1524">
            <w:r>
              <w:t>Kari Krueger</w:t>
            </w:r>
          </w:p>
        </w:tc>
        <w:tc>
          <w:tcPr>
            <w:tcW w:w="2340" w:type="dxa"/>
            <w:vMerge/>
          </w:tcPr>
          <w:p w14:paraId="745CF915" w14:textId="77777777" w:rsidR="002836F7" w:rsidRDefault="002836F7" w:rsidP="001B1524"/>
        </w:tc>
        <w:tc>
          <w:tcPr>
            <w:tcW w:w="3330" w:type="dxa"/>
            <w:vMerge/>
          </w:tcPr>
          <w:p w14:paraId="2DCC839B" w14:textId="77777777" w:rsidR="002836F7" w:rsidRDefault="002836F7" w:rsidP="00BF714C"/>
        </w:tc>
      </w:tr>
      <w:tr w:rsidR="002836F7" w14:paraId="1441EBD8" w14:textId="77777777" w:rsidTr="00B629E6">
        <w:tc>
          <w:tcPr>
            <w:tcW w:w="1728" w:type="dxa"/>
          </w:tcPr>
          <w:p w14:paraId="4C394B1E" w14:textId="77777777" w:rsidR="002836F7" w:rsidRDefault="00CF62BC" w:rsidP="001B1524">
            <w:r>
              <w:t>Shanda Justice</w:t>
            </w:r>
          </w:p>
          <w:p w14:paraId="03CAF12E" w14:textId="2273258A" w:rsidR="000B481F" w:rsidRDefault="000B481F" w:rsidP="001B1524"/>
        </w:tc>
        <w:tc>
          <w:tcPr>
            <w:tcW w:w="2070" w:type="dxa"/>
          </w:tcPr>
          <w:p w14:paraId="45237118" w14:textId="2D07BD5D" w:rsidR="007F6F44" w:rsidRDefault="003C688A" w:rsidP="001B1524">
            <w:r>
              <w:t>Julie Gravey</w:t>
            </w:r>
          </w:p>
          <w:p w14:paraId="1B9315C1" w14:textId="67A94691" w:rsidR="007F6F44" w:rsidRDefault="007F6F44" w:rsidP="001B1524"/>
        </w:tc>
        <w:tc>
          <w:tcPr>
            <w:tcW w:w="2340" w:type="dxa"/>
            <w:vMerge/>
          </w:tcPr>
          <w:p w14:paraId="74B64EBF" w14:textId="77777777" w:rsidR="002836F7" w:rsidRDefault="002836F7" w:rsidP="001B1524"/>
        </w:tc>
        <w:tc>
          <w:tcPr>
            <w:tcW w:w="3330" w:type="dxa"/>
            <w:vMerge/>
          </w:tcPr>
          <w:p w14:paraId="10F7FA17" w14:textId="77777777" w:rsidR="002836F7" w:rsidRDefault="002836F7" w:rsidP="001B1524"/>
        </w:tc>
      </w:tr>
      <w:tr w:rsidR="002836F7" w14:paraId="584B003D" w14:textId="77777777" w:rsidTr="00B629E6">
        <w:tc>
          <w:tcPr>
            <w:tcW w:w="1728" w:type="dxa"/>
          </w:tcPr>
          <w:p w14:paraId="40018CBE" w14:textId="209A6AB5" w:rsidR="002836F7" w:rsidRDefault="002836F7" w:rsidP="001B1524"/>
        </w:tc>
        <w:tc>
          <w:tcPr>
            <w:tcW w:w="2070" w:type="dxa"/>
          </w:tcPr>
          <w:p w14:paraId="1681359C" w14:textId="09BB4664" w:rsidR="002836F7" w:rsidRDefault="002836F7" w:rsidP="001B1524"/>
        </w:tc>
        <w:tc>
          <w:tcPr>
            <w:tcW w:w="2340" w:type="dxa"/>
            <w:vMerge/>
          </w:tcPr>
          <w:p w14:paraId="75F25A51" w14:textId="77777777" w:rsidR="002836F7" w:rsidRDefault="002836F7" w:rsidP="001B1524"/>
        </w:tc>
        <w:tc>
          <w:tcPr>
            <w:tcW w:w="3330" w:type="dxa"/>
            <w:vMerge/>
          </w:tcPr>
          <w:p w14:paraId="6D7FBB8D" w14:textId="77777777" w:rsidR="002836F7" w:rsidRDefault="002836F7" w:rsidP="001B1524"/>
        </w:tc>
      </w:tr>
      <w:tr w:rsidR="002836F7" w14:paraId="025B795E" w14:textId="77777777" w:rsidTr="00B629E6">
        <w:tc>
          <w:tcPr>
            <w:tcW w:w="1728" w:type="dxa"/>
          </w:tcPr>
          <w:p w14:paraId="50551347" w14:textId="77777777" w:rsidR="002836F7" w:rsidRDefault="002836F7" w:rsidP="001B1524"/>
        </w:tc>
        <w:tc>
          <w:tcPr>
            <w:tcW w:w="2070" w:type="dxa"/>
          </w:tcPr>
          <w:p w14:paraId="6AD172F1" w14:textId="70881CFA" w:rsidR="002836F7" w:rsidRDefault="002836F7" w:rsidP="001B1524"/>
        </w:tc>
        <w:tc>
          <w:tcPr>
            <w:tcW w:w="2340" w:type="dxa"/>
            <w:vMerge/>
          </w:tcPr>
          <w:p w14:paraId="003373D4" w14:textId="77777777" w:rsidR="002836F7" w:rsidRDefault="002836F7" w:rsidP="001B1524"/>
        </w:tc>
        <w:tc>
          <w:tcPr>
            <w:tcW w:w="3330" w:type="dxa"/>
            <w:vMerge/>
          </w:tcPr>
          <w:p w14:paraId="50EF2B43" w14:textId="77777777" w:rsidR="002836F7" w:rsidRDefault="002836F7" w:rsidP="001B1524"/>
        </w:tc>
      </w:tr>
      <w:tr w:rsidR="002836F7" w14:paraId="34A403E0" w14:textId="77777777" w:rsidTr="00B629E6">
        <w:tc>
          <w:tcPr>
            <w:tcW w:w="1728" w:type="dxa"/>
          </w:tcPr>
          <w:p w14:paraId="0A4BCCB7" w14:textId="77777777" w:rsidR="002836F7" w:rsidRDefault="002836F7" w:rsidP="001B1524"/>
        </w:tc>
        <w:tc>
          <w:tcPr>
            <w:tcW w:w="2070" w:type="dxa"/>
          </w:tcPr>
          <w:p w14:paraId="18F9397D" w14:textId="77777777" w:rsidR="002836F7" w:rsidRDefault="002836F7" w:rsidP="001B1524"/>
        </w:tc>
        <w:tc>
          <w:tcPr>
            <w:tcW w:w="2340" w:type="dxa"/>
            <w:vMerge/>
          </w:tcPr>
          <w:p w14:paraId="2C1F32F0" w14:textId="77777777" w:rsidR="002836F7" w:rsidRDefault="002836F7" w:rsidP="001B1524"/>
        </w:tc>
        <w:tc>
          <w:tcPr>
            <w:tcW w:w="3330" w:type="dxa"/>
            <w:vMerge/>
          </w:tcPr>
          <w:p w14:paraId="43F1F72B" w14:textId="77777777" w:rsidR="002836F7" w:rsidRDefault="002836F7" w:rsidP="001B1524"/>
        </w:tc>
      </w:tr>
    </w:tbl>
    <w:p w14:paraId="2475B915" w14:textId="77777777" w:rsidR="00304322" w:rsidRDefault="00304322" w:rsidP="1235DD25"/>
    <w:p w14:paraId="4A50B151" w14:textId="306366FE" w:rsidR="00304322" w:rsidRDefault="007F6F44" w:rsidP="00304322">
      <w:pPr>
        <w:jc w:val="both"/>
      </w:pPr>
      <w:r>
        <w:t>The meeting begins at 6:3</w:t>
      </w:r>
      <w:r w:rsidR="003C688A">
        <w:t>0</w:t>
      </w:r>
      <w:r>
        <w:t xml:space="preserve"> PM and is called to Order by </w:t>
      </w:r>
      <w:r w:rsidR="003C688A">
        <w:t>Shanda Justice</w:t>
      </w:r>
      <w:r w:rsidR="000B481F">
        <w:t xml:space="preserve"> who is chairing board for this Quarterly meeting</w:t>
      </w:r>
      <w:r>
        <w:t>. She starts with introductions and asks all attendees to participate.</w:t>
      </w:r>
    </w:p>
    <w:p w14:paraId="76ACE2EE" w14:textId="115F1107" w:rsidR="00842E3E" w:rsidRPr="00D506C9" w:rsidRDefault="000B481F" w:rsidP="1235DD25">
      <w:pPr>
        <w:pStyle w:val="ListParagraph"/>
        <w:numPr>
          <w:ilvl w:val="0"/>
          <w:numId w:val="1"/>
        </w:numPr>
        <w:rPr>
          <w:rFonts w:eastAsiaTheme="minorEastAsia"/>
        </w:rPr>
      </w:pPr>
      <w:r>
        <w:t>Call to Order</w:t>
      </w:r>
      <w:r w:rsidR="004623F2">
        <w:t>.</w:t>
      </w:r>
    </w:p>
    <w:p w14:paraId="70C88764" w14:textId="25863706" w:rsidR="005B49FF" w:rsidRDefault="003C688A" w:rsidP="1235DD25">
      <w:pPr>
        <w:pStyle w:val="ListParagraph"/>
        <w:numPr>
          <w:ilvl w:val="1"/>
          <w:numId w:val="1"/>
        </w:numPr>
      </w:pPr>
      <w:r>
        <w:t>Shanda</w:t>
      </w:r>
      <w:r w:rsidR="000B481F">
        <w:t xml:space="preserve"> </w:t>
      </w:r>
      <w:r>
        <w:t>c</w:t>
      </w:r>
      <w:r w:rsidR="000B481F">
        <w:t xml:space="preserve">alls </w:t>
      </w:r>
      <w:r>
        <w:t xml:space="preserve">the </w:t>
      </w:r>
      <w:r w:rsidR="000B481F">
        <w:t>meeting to order and asks attendees to introduce themselves</w:t>
      </w:r>
      <w:r w:rsidR="005B49FF">
        <w:t>.</w:t>
      </w:r>
      <w:r w:rsidR="001D7EA6">
        <w:t xml:space="preserve"> </w:t>
      </w:r>
    </w:p>
    <w:p w14:paraId="78327001" w14:textId="48EC5B77" w:rsidR="00842E3E" w:rsidRDefault="000B481F" w:rsidP="007502ED">
      <w:pPr>
        <w:pStyle w:val="ListParagraph"/>
        <w:numPr>
          <w:ilvl w:val="0"/>
          <w:numId w:val="1"/>
        </w:numPr>
      </w:pPr>
      <w:r>
        <w:t xml:space="preserve">Review of </w:t>
      </w:r>
      <w:r w:rsidR="003C688A">
        <w:t>June 2025</w:t>
      </w:r>
      <w:r>
        <w:t xml:space="preserve"> Quarterly Meeting Minutes</w:t>
      </w:r>
      <w:r w:rsidR="004623F2">
        <w:t>.</w:t>
      </w:r>
    </w:p>
    <w:p w14:paraId="033EB62B" w14:textId="46602D80" w:rsidR="00A5618B" w:rsidRDefault="003C688A" w:rsidP="001836FE">
      <w:pPr>
        <w:pStyle w:val="ListParagraph"/>
        <w:numPr>
          <w:ilvl w:val="1"/>
          <w:numId w:val="1"/>
        </w:numPr>
      </w:pPr>
      <w:r>
        <w:t>Shanda</w:t>
      </w:r>
      <w:r w:rsidR="000B481F">
        <w:t xml:space="preserve"> asks the members and board if they reviewed minutes and if they have any questions. No questions.</w:t>
      </w:r>
    </w:p>
    <w:p w14:paraId="34B029AA" w14:textId="7C061B24" w:rsidR="000B481F" w:rsidRDefault="000B481F" w:rsidP="001836FE">
      <w:pPr>
        <w:pStyle w:val="ListParagraph"/>
        <w:numPr>
          <w:ilvl w:val="1"/>
          <w:numId w:val="1"/>
        </w:numPr>
      </w:pPr>
      <w:r>
        <w:t>Motion to approve. Motion Seconded. Minutes approved.</w:t>
      </w:r>
    </w:p>
    <w:p w14:paraId="49A6E39A" w14:textId="0CA06772" w:rsidR="002C49FA" w:rsidRDefault="003C688A" w:rsidP="002C49FA">
      <w:pPr>
        <w:pStyle w:val="ListParagraph"/>
        <w:numPr>
          <w:ilvl w:val="0"/>
          <w:numId w:val="1"/>
        </w:numPr>
      </w:pPr>
      <w:r>
        <w:t>Landscaping Fall Prep Updates– Pacific Landscape Management</w:t>
      </w:r>
    </w:p>
    <w:p w14:paraId="0243AA23" w14:textId="2B319EDE" w:rsidR="00B10570" w:rsidRDefault="003C688A" w:rsidP="404F11CF">
      <w:pPr>
        <w:pStyle w:val="ListParagraph"/>
        <w:numPr>
          <w:ilvl w:val="1"/>
          <w:numId w:val="1"/>
        </w:numPr>
      </w:pPr>
      <w:r>
        <w:t xml:space="preserve">Currently working on clear shrub beds to be ready to apply the fall preemergent. </w:t>
      </w:r>
    </w:p>
    <w:p w14:paraId="3D380BE4" w14:textId="170EEB86" w:rsidR="003C688A" w:rsidRDefault="003C688A" w:rsidP="404F11CF">
      <w:pPr>
        <w:pStyle w:val="ListParagraph"/>
        <w:numPr>
          <w:ilvl w:val="1"/>
          <w:numId w:val="1"/>
        </w:numPr>
      </w:pPr>
      <w:r>
        <w:t xml:space="preserve">With Fall coming, it means leaf season. Landscapers will work on maintaining clear sidewalks and may bounce around the property as needed depending on how leaf goes around the property. </w:t>
      </w:r>
    </w:p>
    <w:p w14:paraId="4796130E" w14:textId="733B46B8" w:rsidR="003C688A" w:rsidRDefault="003C688A" w:rsidP="404F11CF">
      <w:pPr>
        <w:pStyle w:val="ListParagraph"/>
        <w:numPr>
          <w:ilvl w:val="1"/>
          <w:numId w:val="1"/>
        </w:numPr>
      </w:pPr>
      <w:r>
        <w:t>Overseeding and Aeration is scheduled to happen at the end of September or in Early October.</w:t>
      </w:r>
    </w:p>
    <w:p w14:paraId="70DC68E3" w14:textId="7BC301C9" w:rsidR="003C688A" w:rsidRDefault="0045158E" w:rsidP="404F11CF">
      <w:pPr>
        <w:pStyle w:val="ListParagraph"/>
        <w:numPr>
          <w:ilvl w:val="1"/>
          <w:numId w:val="1"/>
        </w:numPr>
      </w:pPr>
      <w:r>
        <w:t>Landscaping to provide bids for tree stump removal and replanting of street on N Haven.</w:t>
      </w:r>
    </w:p>
    <w:p w14:paraId="6FE408AD" w14:textId="52ACD788" w:rsidR="00842E3E" w:rsidRDefault="003C688A" w:rsidP="1235DD25">
      <w:pPr>
        <w:pStyle w:val="ListParagraph"/>
        <w:numPr>
          <w:ilvl w:val="0"/>
          <w:numId w:val="1"/>
        </w:numPr>
      </w:pPr>
      <w:r>
        <w:t>Financials – With Kari K and Michael W.</w:t>
      </w:r>
    </w:p>
    <w:p w14:paraId="24E62599" w14:textId="635F6E91" w:rsidR="56338541" w:rsidRDefault="003C688A" w:rsidP="404F11CF">
      <w:pPr>
        <w:pStyle w:val="ListParagraph"/>
        <w:numPr>
          <w:ilvl w:val="1"/>
          <w:numId w:val="1"/>
        </w:numPr>
      </w:pPr>
      <w:r>
        <w:t xml:space="preserve">Michael W reviews financials with board and members. </w:t>
      </w:r>
    </w:p>
    <w:p w14:paraId="1BA85E0A" w14:textId="7E6307EF" w:rsidR="00FA6D26" w:rsidRDefault="00FA6D26" w:rsidP="404F11CF">
      <w:pPr>
        <w:pStyle w:val="ListParagraph"/>
        <w:numPr>
          <w:ilvl w:val="1"/>
          <w:numId w:val="1"/>
        </w:numPr>
      </w:pPr>
      <w:r>
        <w:t>Cleared up issue with cost over line item 6325-OOO Sewer. This is storm drain charges for alley ways that are specifically not shared with multi-family units.</w:t>
      </w:r>
    </w:p>
    <w:p w14:paraId="4973C478" w14:textId="2FB82730" w:rsidR="00FA6D26" w:rsidRDefault="00FA6D26" w:rsidP="404F11CF">
      <w:pPr>
        <w:pStyle w:val="ListParagraph"/>
        <w:numPr>
          <w:ilvl w:val="1"/>
          <w:numId w:val="1"/>
        </w:numPr>
      </w:pPr>
      <w:r>
        <w:t>Management to reclass cost for carpet/vinyl and reimburse HOA if HOA paid the listed cost.</w:t>
      </w:r>
    </w:p>
    <w:p w14:paraId="6E608A9D" w14:textId="27445641" w:rsidR="00FA6D26" w:rsidRDefault="00FA6D26" w:rsidP="404F11CF">
      <w:pPr>
        <w:pStyle w:val="ListParagraph"/>
        <w:numPr>
          <w:ilvl w:val="1"/>
          <w:numId w:val="1"/>
        </w:numPr>
      </w:pPr>
      <w:r>
        <w:t>It was suggested that Management set up a time to review financials with budget committee as budget season is approaching fast. MW reported that he had exchanged email with budget committee chair and that is already in the works.</w:t>
      </w:r>
    </w:p>
    <w:p w14:paraId="3DFB036F" w14:textId="7B38D9CB" w:rsidR="00287C37" w:rsidRDefault="00FA6D26" w:rsidP="00287C37">
      <w:pPr>
        <w:pStyle w:val="ListParagraph"/>
        <w:numPr>
          <w:ilvl w:val="0"/>
          <w:numId w:val="1"/>
        </w:numPr>
      </w:pPr>
      <w:r>
        <w:lastRenderedPageBreak/>
        <w:t>20</w:t>
      </w:r>
      <w:r w:rsidRPr="00FA6D26">
        <w:rPr>
          <w:vertAlign w:val="superscript"/>
        </w:rPr>
        <w:t>th</w:t>
      </w:r>
      <w:r>
        <w:t xml:space="preserve"> </w:t>
      </w:r>
      <w:proofErr w:type="spellStart"/>
      <w:r>
        <w:t>Aniversary</w:t>
      </w:r>
      <w:proofErr w:type="spellEnd"/>
      <w:r>
        <w:t xml:space="preserve"> Celebration – With Shalonna Jackson</w:t>
      </w:r>
    </w:p>
    <w:p w14:paraId="0D0D39CB" w14:textId="1CE1B745" w:rsidR="00287C37" w:rsidRDefault="00FA6D26" w:rsidP="00287C37">
      <w:pPr>
        <w:pStyle w:val="ListParagraph"/>
        <w:numPr>
          <w:ilvl w:val="0"/>
          <w:numId w:val="5"/>
        </w:numPr>
      </w:pPr>
      <w:r>
        <w:t>Shalonna starts about announcing this year will be New Columbia’s 20</w:t>
      </w:r>
      <w:r w:rsidRPr="00FA6D26">
        <w:rPr>
          <w:vertAlign w:val="superscript"/>
        </w:rPr>
        <w:t>th</w:t>
      </w:r>
      <w:r>
        <w:t xml:space="preserve"> year since the rebuild and that she is working on big celebration. </w:t>
      </w:r>
    </w:p>
    <w:p w14:paraId="37367875" w14:textId="3C66733A" w:rsidR="00FA6D26" w:rsidRDefault="00FA6D26" w:rsidP="00FA6D26">
      <w:pPr>
        <w:pStyle w:val="ListParagraph"/>
        <w:numPr>
          <w:ilvl w:val="0"/>
          <w:numId w:val="5"/>
        </w:numPr>
      </w:pPr>
      <w:r>
        <w:t xml:space="preserve">Current </w:t>
      </w:r>
      <w:proofErr w:type="spellStart"/>
      <w:r>
        <w:t>tenantive</w:t>
      </w:r>
      <w:proofErr w:type="spellEnd"/>
      <w:r>
        <w:t xml:space="preserve"> plan is Dec 3</w:t>
      </w:r>
      <w:r w:rsidRPr="00FA6D26">
        <w:rPr>
          <w:vertAlign w:val="superscript"/>
        </w:rPr>
        <w:t>rd</w:t>
      </w:r>
      <w:r>
        <w:t xml:space="preserve"> through the 5</w:t>
      </w:r>
      <w:r w:rsidRPr="00FA6D26">
        <w:rPr>
          <w:vertAlign w:val="superscript"/>
        </w:rPr>
        <w:t>th</w:t>
      </w:r>
      <w:r>
        <w:t xml:space="preserve"> in the evening. Idea is to have </w:t>
      </w:r>
      <w:proofErr w:type="gramStart"/>
      <w:r>
        <w:t>3 day</w:t>
      </w:r>
      <w:proofErr w:type="gramEnd"/>
      <w:r>
        <w:t xml:space="preserve"> event.</w:t>
      </w:r>
    </w:p>
    <w:p w14:paraId="7EB6E1C1" w14:textId="15879F7C" w:rsidR="00FA6D26" w:rsidRDefault="00FA6D26" w:rsidP="00FA6D26">
      <w:pPr>
        <w:pStyle w:val="ListParagraph"/>
        <w:numPr>
          <w:ilvl w:val="0"/>
          <w:numId w:val="5"/>
        </w:numPr>
      </w:pPr>
      <w:r>
        <w:t xml:space="preserve">Day 1 – day of reflections: speaking with long term multi-family tenants and </w:t>
      </w:r>
      <w:proofErr w:type="gramStart"/>
      <w:r>
        <w:t>long term</w:t>
      </w:r>
      <w:proofErr w:type="gramEnd"/>
      <w:r>
        <w:t xml:space="preserve"> homeowners. </w:t>
      </w:r>
    </w:p>
    <w:p w14:paraId="4368E137" w14:textId="584D9335" w:rsidR="00FA6D26" w:rsidRDefault="00FA6D26" w:rsidP="00FA6D26">
      <w:pPr>
        <w:pStyle w:val="ListParagraph"/>
        <w:numPr>
          <w:ilvl w:val="0"/>
          <w:numId w:val="5"/>
        </w:numPr>
      </w:pPr>
      <w:r>
        <w:t xml:space="preserve">Maybe give awards to members of the community. </w:t>
      </w:r>
    </w:p>
    <w:p w14:paraId="4FA84EF5" w14:textId="7BC64F21" w:rsidR="00FA6D26" w:rsidRDefault="00FA6D26" w:rsidP="00FA6D26">
      <w:pPr>
        <w:pStyle w:val="ListParagraph"/>
        <w:numPr>
          <w:ilvl w:val="0"/>
          <w:numId w:val="5"/>
        </w:numPr>
      </w:pPr>
      <w:r>
        <w:t>Speeches from local leaders, Home Forward and CRMG leadership.</w:t>
      </w:r>
    </w:p>
    <w:p w14:paraId="2127AA96" w14:textId="5B23B247" w:rsidR="00FA6D26" w:rsidRDefault="00FA6D26" w:rsidP="00FA6D26">
      <w:pPr>
        <w:pStyle w:val="ListParagraph"/>
        <w:numPr>
          <w:ilvl w:val="0"/>
          <w:numId w:val="5"/>
        </w:numPr>
      </w:pPr>
      <w:r>
        <w:t xml:space="preserve">Day 2: Community Partners </w:t>
      </w:r>
      <w:proofErr w:type="spellStart"/>
      <w:r>
        <w:t>Hightlight</w:t>
      </w:r>
      <w:proofErr w:type="spellEnd"/>
      <w:r>
        <w:t>:</w:t>
      </w:r>
    </w:p>
    <w:p w14:paraId="26BAA2E1" w14:textId="0DBC898D" w:rsidR="00FA6D26" w:rsidRDefault="00FA6D26" w:rsidP="00FA6D26">
      <w:pPr>
        <w:pStyle w:val="ListParagraph"/>
        <w:numPr>
          <w:ilvl w:val="0"/>
          <w:numId w:val="5"/>
        </w:numPr>
      </w:pPr>
      <w:r>
        <w:t>Highlighting various resources available to community by our community partners. Shining a light the vital role our community partners play in the success of our community.</w:t>
      </w:r>
    </w:p>
    <w:p w14:paraId="2E97685F" w14:textId="118497B6" w:rsidR="00FA6D26" w:rsidRDefault="00FA6D26" w:rsidP="00FA6D26">
      <w:pPr>
        <w:pStyle w:val="ListParagraph"/>
        <w:numPr>
          <w:ilvl w:val="0"/>
          <w:numId w:val="5"/>
        </w:numPr>
      </w:pPr>
      <w:r>
        <w:t>Day 3: Day of Celebration:</w:t>
      </w:r>
    </w:p>
    <w:p w14:paraId="61B44449" w14:textId="3B3947C4" w:rsidR="0045158E" w:rsidRDefault="00FA6D26" w:rsidP="0045158E">
      <w:pPr>
        <w:pStyle w:val="ListParagraph"/>
        <w:numPr>
          <w:ilvl w:val="0"/>
          <w:numId w:val="5"/>
        </w:numPr>
      </w:pPr>
      <w:r>
        <w:t>Dinner event with raffles</w:t>
      </w:r>
      <w:r w:rsidR="0045158E">
        <w:t>; similar to our normal yearly community celebration.</w:t>
      </w:r>
    </w:p>
    <w:p w14:paraId="00F123A7" w14:textId="428A6026" w:rsidR="0045158E" w:rsidRDefault="0045158E" w:rsidP="0045158E">
      <w:pPr>
        <w:pStyle w:val="ListParagraph"/>
        <w:numPr>
          <w:ilvl w:val="0"/>
          <w:numId w:val="5"/>
        </w:numPr>
      </w:pPr>
      <w:r>
        <w:t>Shalonna says these aren’t set in stone and are a work in progress. If any members want to join in on planning or volunteering to send her an email.</w:t>
      </w:r>
    </w:p>
    <w:p w14:paraId="4D4C5EED" w14:textId="796E6752" w:rsidR="00287C37" w:rsidRDefault="0045158E" w:rsidP="00287C37">
      <w:pPr>
        <w:pStyle w:val="ListParagraph"/>
        <w:numPr>
          <w:ilvl w:val="0"/>
          <w:numId w:val="1"/>
        </w:numPr>
      </w:pPr>
      <w:r>
        <w:t>Member Comments</w:t>
      </w:r>
    </w:p>
    <w:p w14:paraId="5C1E54A1" w14:textId="3A920C13" w:rsidR="00E94EDE" w:rsidRDefault="0045158E" w:rsidP="00E94EDE">
      <w:pPr>
        <w:pStyle w:val="ListParagraph"/>
        <w:numPr>
          <w:ilvl w:val="0"/>
          <w:numId w:val="6"/>
        </w:numPr>
      </w:pPr>
      <w:r>
        <w:t xml:space="preserve">Owner asks about street tree and removing stump and replacing.  </w:t>
      </w:r>
      <w:r>
        <w:t>(see landscaping section For Resolution)</w:t>
      </w:r>
    </w:p>
    <w:p w14:paraId="09AAAB5C" w14:textId="2A689B56" w:rsidR="0045158E" w:rsidRDefault="0045158E" w:rsidP="00E94EDE">
      <w:pPr>
        <w:pStyle w:val="ListParagraph"/>
        <w:numPr>
          <w:ilvl w:val="0"/>
          <w:numId w:val="6"/>
        </w:numPr>
      </w:pPr>
      <w:r>
        <w:t>Question about the Urban Forestry and if they ever followed up. MW reported that they did not.</w:t>
      </w:r>
    </w:p>
    <w:p w14:paraId="6F2848E5" w14:textId="19E9F45B" w:rsidR="0045158E" w:rsidRDefault="0045158E" w:rsidP="00E94EDE">
      <w:pPr>
        <w:pStyle w:val="ListParagraph"/>
        <w:numPr>
          <w:ilvl w:val="0"/>
          <w:numId w:val="6"/>
        </w:numPr>
      </w:pPr>
      <w:r>
        <w:t xml:space="preserve">Question about abandoned autos on public streets. It was recommended to members to call 311 to report them directly. </w:t>
      </w:r>
    </w:p>
    <w:p w14:paraId="7D98456B" w14:textId="5F248FE9" w:rsidR="0045158E" w:rsidRDefault="0045158E" w:rsidP="00E94EDE">
      <w:pPr>
        <w:pStyle w:val="ListParagraph"/>
        <w:numPr>
          <w:ilvl w:val="0"/>
          <w:numId w:val="6"/>
        </w:numPr>
      </w:pPr>
      <w:r>
        <w:t>Asked is trash bays in multi-family could be pressured washed. Flies and smells in some trash bays. MW said he would have the Maintenance department look into that.</w:t>
      </w:r>
    </w:p>
    <w:p w14:paraId="36871E3C" w14:textId="241B2B80" w:rsidR="00287C37" w:rsidRDefault="00287C37" w:rsidP="00287C37">
      <w:pPr>
        <w:pStyle w:val="ListParagraph"/>
        <w:numPr>
          <w:ilvl w:val="0"/>
          <w:numId w:val="1"/>
        </w:numPr>
      </w:pPr>
      <w:r>
        <w:t>Adjournment of Meeting</w:t>
      </w:r>
      <w:r w:rsidR="000621D5">
        <w:t xml:space="preserve"> at </w:t>
      </w:r>
      <w:r w:rsidR="0045158E">
        <w:t>7:30</w:t>
      </w:r>
      <w:r w:rsidR="000621D5">
        <w:t xml:space="preserve"> PM</w:t>
      </w:r>
    </w:p>
    <w:sectPr w:rsidR="00287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6392"/>
    <w:multiLevelType w:val="hybridMultilevel"/>
    <w:tmpl w:val="5B123144"/>
    <w:lvl w:ilvl="0" w:tplc="04090003">
      <w:start w:val="1"/>
      <w:numFmt w:val="bullet"/>
      <w:lvlText w:val="o"/>
      <w:lvlJc w:val="left"/>
      <w:pPr>
        <w:ind w:left="1635" w:hanging="360"/>
      </w:pPr>
      <w:rPr>
        <w:rFonts w:ascii="Courier New" w:hAnsi="Courier New" w:cs="Courier New"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 w15:restartNumberingAfterBreak="0">
    <w:nsid w:val="276760C2"/>
    <w:multiLevelType w:val="hybridMultilevel"/>
    <w:tmpl w:val="79E6D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8003C59"/>
    <w:multiLevelType w:val="hybridMultilevel"/>
    <w:tmpl w:val="D31218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9530667"/>
    <w:multiLevelType w:val="hybridMultilevel"/>
    <w:tmpl w:val="AF723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CF15EF"/>
    <w:multiLevelType w:val="hybridMultilevel"/>
    <w:tmpl w:val="4F06134C"/>
    <w:lvl w:ilvl="0" w:tplc="A8A8AA58">
      <w:start w:val="1"/>
      <w:numFmt w:val="upperRoman"/>
      <w:lvlText w:val="%1."/>
      <w:lvlJc w:val="right"/>
      <w:pPr>
        <w:ind w:left="720" w:hanging="360"/>
      </w:pPr>
    </w:lvl>
    <w:lvl w:ilvl="1" w:tplc="6F2A3CB8">
      <w:start w:val="1"/>
      <w:numFmt w:val="bullet"/>
      <w:lvlText w:val="o"/>
      <w:lvlJc w:val="left"/>
      <w:pPr>
        <w:ind w:left="1440" w:hanging="360"/>
      </w:pPr>
      <w:rPr>
        <w:rFonts w:ascii="Courier New" w:hAnsi="Courier New" w:hint="default"/>
      </w:rPr>
    </w:lvl>
    <w:lvl w:ilvl="2" w:tplc="F198150A">
      <w:start w:val="1"/>
      <w:numFmt w:val="bullet"/>
      <w:lvlText w:val=""/>
      <w:lvlJc w:val="left"/>
      <w:pPr>
        <w:ind w:left="2160" w:hanging="360"/>
      </w:pPr>
      <w:rPr>
        <w:rFonts w:ascii="Wingdings" w:hAnsi="Wingdings" w:hint="default"/>
      </w:rPr>
    </w:lvl>
    <w:lvl w:ilvl="3" w:tplc="634EFE96">
      <w:start w:val="1"/>
      <w:numFmt w:val="bullet"/>
      <w:lvlText w:val=""/>
      <w:lvlJc w:val="left"/>
      <w:pPr>
        <w:ind w:left="2880" w:hanging="360"/>
      </w:pPr>
      <w:rPr>
        <w:rFonts w:ascii="Symbol" w:hAnsi="Symbol" w:hint="default"/>
      </w:rPr>
    </w:lvl>
    <w:lvl w:ilvl="4" w:tplc="7C204DD8">
      <w:start w:val="1"/>
      <w:numFmt w:val="bullet"/>
      <w:lvlText w:val="o"/>
      <w:lvlJc w:val="left"/>
      <w:pPr>
        <w:ind w:left="3600" w:hanging="360"/>
      </w:pPr>
      <w:rPr>
        <w:rFonts w:ascii="Courier New" w:hAnsi="Courier New" w:hint="default"/>
      </w:rPr>
    </w:lvl>
    <w:lvl w:ilvl="5" w:tplc="EA4C1156">
      <w:start w:val="1"/>
      <w:numFmt w:val="bullet"/>
      <w:lvlText w:val=""/>
      <w:lvlJc w:val="left"/>
      <w:pPr>
        <w:ind w:left="4320" w:hanging="360"/>
      </w:pPr>
      <w:rPr>
        <w:rFonts w:ascii="Wingdings" w:hAnsi="Wingdings" w:hint="default"/>
      </w:rPr>
    </w:lvl>
    <w:lvl w:ilvl="6" w:tplc="9350FD98">
      <w:start w:val="1"/>
      <w:numFmt w:val="bullet"/>
      <w:lvlText w:val=""/>
      <w:lvlJc w:val="left"/>
      <w:pPr>
        <w:ind w:left="5040" w:hanging="360"/>
      </w:pPr>
      <w:rPr>
        <w:rFonts w:ascii="Symbol" w:hAnsi="Symbol" w:hint="default"/>
      </w:rPr>
    </w:lvl>
    <w:lvl w:ilvl="7" w:tplc="4F70E22C">
      <w:start w:val="1"/>
      <w:numFmt w:val="bullet"/>
      <w:lvlText w:val="o"/>
      <w:lvlJc w:val="left"/>
      <w:pPr>
        <w:ind w:left="5760" w:hanging="360"/>
      </w:pPr>
      <w:rPr>
        <w:rFonts w:ascii="Courier New" w:hAnsi="Courier New" w:hint="default"/>
      </w:rPr>
    </w:lvl>
    <w:lvl w:ilvl="8" w:tplc="5BC03E66">
      <w:start w:val="1"/>
      <w:numFmt w:val="bullet"/>
      <w:lvlText w:val=""/>
      <w:lvlJc w:val="left"/>
      <w:pPr>
        <w:ind w:left="6480" w:hanging="360"/>
      </w:pPr>
      <w:rPr>
        <w:rFonts w:ascii="Wingdings" w:hAnsi="Wingdings" w:hint="default"/>
      </w:rPr>
    </w:lvl>
  </w:abstractNum>
  <w:abstractNum w:abstractNumId="5" w15:restartNumberingAfterBreak="0">
    <w:nsid w:val="5F2F60BB"/>
    <w:multiLevelType w:val="hybridMultilevel"/>
    <w:tmpl w:val="8326D8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D2401B"/>
    <w:multiLevelType w:val="hybridMultilevel"/>
    <w:tmpl w:val="FE2205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2411771">
    <w:abstractNumId w:val="4"/>
  </w:num>
  <w:num w:numId="2" w16cid:durableId="130026470">
    <w:abstractNumId w:val="1"/>
  </w:num>
  <w:num w:numId="3" w16cid:durableId="1213887174">
    <w:abstractNumId w:val="3"/>
  </w:num>
  <w:num w:numId="4" w16cid:durableId="1535656977">
    <w:abstractNumId w:val="0"/>
  </w:num>
  <w:num w:numId="5" w16cid:durableId="2027318548">
    <w:abstractNumId w:val="5"/>
  </w:num>
  <w:num w:numId="6" w16cid:durableId="1031029736">
    <w:abstractNumId w:val="2"/>
  </w:num>
  <w:num w:numId="7" w16cid:durableId="1038578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4985C3D"/>
    <w:rsid w:val="00046220"/>
    <w:rsid w:val="000621D5"/>
    <w:rsid w:val="000B481F"/>
    <w:rsid w:val="000E0E2E"/>
    <w:rsid w:val="00122DCD"/>
    <w:rsid w:val="001836FE"/>
    <w:rsid w:val="001A58CA"/>
    <w:rsid w:val="001B1524"/>
    <w:rsid w:val="001D7EA6"/>
    <w:rsid w:val="00204E73"/>
    <w:rsid w:val="002836F7"/>
    <w:rsid w:val="00287C37"/>
    <w:rsid w:val="0029525B"/>
    <w:rsid w:val="002C49FA"/>
    <w:rsid w:val="002FF59F"/>
    <w:rsid w:val="00304322"/>
    <w:rsid w:val="00322E35"/>
    <w:rsid w:val="00386E05"/>
    <w:rsid w:val="00390517"/>
    <w:rsid w:val="003B1D94"/>
    <w:rsid w:val="003C688A"/>
    <w:rsid w:val="003E4D67"/>
    <w:rsid w:val="00426693"/>
    <w:rsid w:val="004443F0"/>
    <w:rsid w:val="0045158E"/>
    <w:rsid w:val="00451669"/>
    <w:rsid w:val="004623F2"/>
    <w:rsid w:val="005B49FF"/>
    <w:rsid w:val="005D346D"/>
    <w:rsid w:val="006034E6"/>
    <w:rsid w:val="006457E2"/>
    <w:rsid w:val="00667513"/>
    <w:rsid w:val="00673291"/>
    <w:rsid w:val="006900F2"/>
    <w:rsid w:val="006D2F6C"/>
    <w:rsid w:val="00735C5B"/>
    <w:rsid w:val="007502ED"/>
    <w:rsid w:val="00754B3F"/>
    <w:rsid w:val="007F6F44"/>
    <w:rsid w:val="008108DF"/>
    <w:rsid w:val="00820624"/>
    <w:rsid w:val="00842E3E"/>
    <w:rsid w:val="008649EB"/>
    <w:rsid w:val="00957686"/>
    <w:rsid w:val="00975024"/>
    <w:rsid w:val="009C5217"/>
    <w:rsid w:val="009C65EA"/>
    <w:rsid w:val="009E1F1D"/>
    <w:rsid w:val="00A0746E"/>
    <w:rsid w:val="00A5618B"/>
    <w:rsid w:val="00A72090"/>
    <w:rsid w:val="00A73A2D"/>
    <w:rsid w:val="00AF1AF2"/>
    <w:rsid w:val="00AF61A7"/>
    <w:rsid w:val="00B02099"/>
    <w:rsid w:val="00B10570"/>
    <w:rsid w:val="00B53ED9"/>
    <w:rsid w:val="00B629E6"/>
    <w:rsid w:val="00B73F36"/>
    <w:rsid w:val="00BF714C"/>
    <w:rsid w:val="00C47D70"/>
    <w:rsid w:val="00C77886"/>
    <w:rsid w:val="00C8427E"/>
    <w:rsid w:val="00C95456"/>
    <w:rsid w:val="00CF62BC"/>
    <w:rsid w:val="00D506C9"/>
    <w:rsid w:val="00DE0342"/>
    <w:rsid w:val="00E86332"/>
    <w:rsid w:val="00E94EDE"/>
    <w:rsid w:val="00ED2D20"/>
    <w:rsid w:val="00F4195D"/>
    <w:rsid w:val="00F607F5"/>
    <w:rsid w:val="00F61CB2"/>
    <w:rsid w:val="00FA64DF"/>
    <w:rsid w:val="00FA6D26"/>
    <w:rsid w:val="01BABD03"/>
    <w:rsid w:val="02A69270"/>
    <w:rsid w:val="031131CE"/>
    <w:rsid w:val="03B12A78"/>
    <w:rsid w:val="0507C77C"/>
    <w:rsid w:val="06FEF3A7"/>
    <w:rsid w:val="079F84C4"/>
    <w:rsid w:val="0ABC04DA"/>
    <w:rsid w:val="0BCF3D9C"/>
    <w:rsid w:val="0C59CD8A"/>
    <w:rsid w:val="0D61F282"/>
    <w:rsid w:val="0F06DE5E"/>
    <w:rsid w:val="1014D56F"/>
    <w:rsid w:val="103CA2E8"/>
    <w:rsid w:val="10CF56A8"/>
    <w:rsid w:val="111B1589"/>
    <w:rsid w:val="12244C91"/>
    <w:rsid w:val="1235DD25"/>
    <w:rsid w:val="13021ED9"/>
    <w:rsid w:val="133B6500"/>
    <w:rsid w:val="13BA58C4"/>
    <w:rsid w:val="14243E9E"/>
    <w:rsid w:val="15761FE2"/>
    <w:rsid w:val="1656E196"/>
    <w:rsid w:val="165DA02C"/>
    <w:rsid w:val="1727B3F2"/>
    <w:rsid w:val="1BC02C46"/>
    <w:rsid w:val="1C9C5151"/>
    <w:rsid w:val="1D5CF5B1"/>
    <w:rsid w:val="1FF49DC9"/>
    <w:rsid w:val="2237256A"/>
    <w:rsid w:val="22EC642A"/>
    <w:rsid w:val="23E25FA2"/>
    <w:rsid w:val="24D92285"/>
    <w:rsid w:val="2533E969"/>
    <w:rsid w:val="25F93FEF"/>
    <w:rsid w:val="265271A5"/>
    <w:rsid w:val="26F16E30"/>
    <w:rsid w:val="27951050"/>
    <w:rsid w:val="296ABBFB"/>
    <w:rsid w:val="29AC93A8"/>
    <w:rsid w:val="2B556035"/>
    <w:rsid w:val="2B843E82"/>
    <w:rsid w:val="2B98EBD4"/>
    <w:rsid w:val="2C313986"/>
    <w:rsid w:val="2CCB0C0D"/>
    <w:rsid w:val="2D5C26A5"/>
    <w:rsid w:val="2EA3202C"/>
    <w:rsid w:val="3047D1D2"/>
    <w:rsid w:val="333A4D91"/>
    <w:rsid w:val="3354A08D"/>
    <w:rsid w:val="354E2DEE"/>
    <w:rsid w:val="3560E413"/>
    <w:rsid w:val="35C8B1F5"/>
    <w:rsid w:val="3770C4FF"/>
    <w:rsid w:val="394EF201"/>
    <w:rsid w:val="39B04DAB"/>
    <w:rsid w:val="3A067F71"/>
    <w:rsid w:val="3B5860B5"/>
    <w:rsid w:val="3DAAB6D4"/>
    <w:rsid w:val="3E093AC7"/>
    <w:rsid w:val="402BD1D8"/>
    <w:rsid w:val="404F11CF"/>
    <w:rsid w:val="410CFDCE"/>
    <w:rsid w:val="427E27F7"/>
    <w:rsid w:val="46EDCF85"/>
    <w:rsid w:val="476213C5"/>
    <w:rsid w:val="4762ACB3"/>
    <w:rsid w:val="4A00A041"/>
    <w:rsid w:val="4A8A3017"/>
    <w:rsid w:val="4B5106FF"/>
    <w:rsid w:val="4C640E83"/>
    <w:rsid w:val="4F8376BA"/>
    <w:rsid w:val="4F99E834"/>
    <w:rsid w:val="50F72532"/>
    <w:rsid w:val="523199E9"/>
    <w:rsid w:val="5265C24B"/>
    <w:rsid w:val="5397F35D"/>
    <w:rsid w:val="53B24AAA"/>
    <w:rsid w:val="5447EE51"/>
    <w:rsid w:val="5564D935"/>
    <w:rsid w:val="56338541"/>
    <w:rsid w:val="56E9EB6C"/>
    <w:rsid w:val="57D5C0D9"/>
    <w:rsid w:val="58735206"/>
    <w:rsid w:val="588C3EC7"/>
    <w:rsid w:val="595868DD"/>
    <w:rsid w:val="5C90099F"/>
    <w:rsid w:val="5CE5677F"/>
    <w:rsid w:val="5DAC0222"/>
    <w:rsid w:val="5EE7D12B"/>
    <w:rsid w:val="5EF2D52B"/>
    <w:rsid w:val="5FC7AA61"/>
    <w:rsid w:val="60F1AB71"/>
    <w:rsid w:val="6131D3DE"/>
    <w:rsid w:val="61637AC2"/>
    <w:rsid w:val="639F1CB7"/>
    <w:rsid w:val="64985C3D"/>
    <w:rsid w:val="66CB4B5C"/>
    <w:rsid w:val="67D2BC46"/>
    <w:rsid w:val="68245B80"/>
    <w:rsid w:val="6A0C1DD4"/>
    <w:rsid w:val="6A67D4F4"/>
    <w:rsid w:val="6B8B12CE"/>
    <w:rsid w:val="6D925DE0"/>
    <w:rsid w:val="6DA0AEF2"/>
    <w:rsid w:val="6ECFAA4E"/>
    <w:rsid w:val="6F9EF3C2"/>
    <w:rsid w:val="707B5F58"/>
    <w:rsid w:val="72AB2B9B"/>
    <w:rsid w:val="73A31B71"/>
    <w:rsid w:val="74531665"/>
    <w:rsid w:val="78E1695B"/>
    <w:rsid w:val="7965FD9B"/>
    <w:rsid w:val="7A2A2F24"/>
    <w:rsid w:val="7A3A4155"/>
    <w:rsid w:val="7BC5FF85"/>
    <w:rsid w:val="7C86C535"/>
    <w:rsid w:val="7D396FF2"/>
    <w:rsid w:val="7FEFA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5C3D"/>
  <w15:docId w15:val="{CBC90F86-4198-4F25-BB3A-B1B14642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30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Karlsen</dc:creator>
  <cp:lastModifiedBy>Michael Whitney</cp:lastModifiedBy>
  <cp:revision>2</cp:revision>
  <dcterms:created xsi:type="dcterms:W3CDTF">2025-12-01T05:17:00Z</dcterms:created>
  <dcterms:modified xsi:type="dcterms:W3CDTF">2025-12-01T05:17:00Z</dcterms:modified>
</cp:coreProperties>
</file>