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4CF36" w14:textId="77777777" w:rsidR="006F0BA6" w:rsidRDefault="00910A1F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New Columbia Owner’s Association</w:t>
      </w:r>
    </w:p>
    <w:p w14:paraId="5BDE0D87" w14:textId="77777777" w:rsidR="006F0BA6" w:rsidRDefault="00910A1F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Annual Meeting Minutes</w:t>
      </w:r>
    </w:p>
    <w:p w14:paraId="70B9D5BF" w14:textId="3FFC1637" w:rsidR="006F0BA6" w:rsidRDefault="00910A1F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May 2</w:t>
      </w:r>
      <w:r w:rsidR="00F73BC3">
        <w:rPr>
          <w:rFonts w:ascii="Calibri" w:eastAsia="Calibri" w:hAnsi="Calibri" w:cs="Calibri"/>
          <w:sz w:val="24"/>
        </w:rPr>
        <w:t>8</w:t>
      </w:r>
      <w:r>
        <w:rPr>
          <w:rFonts w:ascii="Calibri" w:eastAsia="Calibri" w:hAnsi="Calibri" w:cs="Calibri"/>
          <w:sz w:val="24"/>
        </w:rPr>
        <w:t>, 202</w:t>
      </w:r>
      <w:r w:rsidR="00F73BC3">
        <w:rPr>
          <w:rFonts w:ascii="Calibri" w:eastAsia="Calibri" w:hAnsi="Calibri" w:cs="Calibri"/>
          <w:sz w:val="24"/>
        </w:rPr>
        <w:t>4</w:t>
      </w:r>
    </w:p>
    <w:p w14:paraId="2449FB32" w14:textId="77777777" w:rsidR="006F0BA6" w:rsidRDefault="006F0BA6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14:paraId="45367BEA" w14:textId="77777777" w:rsidR="006F0BA6" w:rsidRDefault="00910A1F">
      <w:pPr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Meeting held via Zoom</w:t>
      </w:r>
    </w:p>
    <w:p w14:paraId="563C962D" w14:textId="77777777" w:rsidR="006F0BA6" w:rsidRDefault="00910A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Attendees: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2034"/>
        <w:gridCol w:w="2326"/>
        <w:gridCol w:w="3198"/>
      </w:tblGrid>
      <w:tr w:rsidR="006F0BA6" w14:paraId="035CF07D" w14:textId="77777777" w:rsidTr="004B5591">
        <w:trPr>
          <w:trHeight w:val="1"/>
        </w:trPr>
        <w:tc>
          <w:tcPr>
            <w:tcW w:w="1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A11D7" w14:textId="77777777" w:rsidR="006F0BA6" w:rsidRDefault="00910A1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Board Members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B489D" w14:textId="77777777" w:rsidR="006F0BA6" w:rsidRDefault="00910A1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Management</w:t>
            </w:r>
          </w:p>
        </w:tc>
        <w:tc>
          <w:tcPr>
            <w:tcW w:w="2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D6AE7" w14:textId="77777777" w:rsidR="006F0BA6" w:rsidRDefault="00910A1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Membership/Guests</w:t>
            </w:r>
          </w:p>
        </w:tc>
        <w:tc>
          <w:tcPr>
            <w:tcW w:w="3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AFEC7" w14:textId="77777777" w:rsidR="006F0BA6" w:rsidRDefault="00910A1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Vendors</w:t>
            </w:r>
          </w:p>
        </w:tc>
      </w:tr>
      <w:tr w:rsidR="006F0BA6" w14:paraId="612C81CE" w14:textId="77777777" w:rsidTr="004B5591">
        <w:trPr>
          <w:trHeight w:val="1"/>
        </w:trPr>
        <w:tc>
          <w:tcPr>
            <w:tcW w:w="1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296DF" w14:textId="4C5F63DE" w:rsidR="006F0BA6" w:rsidRDefault="004B55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Shalonna Jackson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2A9F9" w14:textId="5B297C9E" w:rsidR="006F0BA6" w:rsidRDefault="00AB34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Michael Whitney</w:t>
            </w:r>
          </w:p>
        </w:tc>
        <w:tc>
          <w:tcPr>
            <w:tcW w:w="233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FA1CD" w14:textId="0DFFBEFE" w:rsidR="006F0BA6" w:rsidRDefault="004B55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Tina Harris,</w:t>
            </w:r>
            <w:r w:rsidR="00910A1F">
              <w:rPr>
                <w:rFonts w:ascii="Calibri" w:eastAsia="Calibri" w:hAnsi="Calibri" w:cs="Calibri"/>
              </w:rPr>
              <w:t xml:space="preserve"> Kimberly Jackson,</w:t>
            </w:r>
          </w:p>
          <w:p w14:paraId="380F287D" w14:textId="75912B55" w:rsidR="006F0BA6" w:rsidRDefault="00AB34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Dianna Clay</w:t>
            </w:r>
          </w:p>
          <w:p w14:paraId="38911648" w14:textId="54E4695F" w:rsidR="006F0BA6" w:rsidRDefault="00AB34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Dave</w:t>
            </w:r>
          </w:p>
          <w:p w14:paraId="31109DF3" w14:textId="087F0CC0" w:rsidR="004B5591" w:rsidRDefault="00AB34A7" w:rsidP="004B55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Jospeh</w:t>
            </w:r>
          </w:p>
          <w:p w14:paraId="0C21A3DC" w14:textId="285AFDF6" w:rsidR="004B5591" w:rsidRDefault="004B5591" w:rsidP="004B55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Shanda Justice</w:t>
            </w:r>
          </w:p>
          <w:p w14:paraId="7740DFB5" w14:textId="26452F1D" w:rsidR="004B5591" w:rsidRDefault="00AB34A7" w:rsidP="004B5591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Ginean</w:t>
            </w:r>
            <w:proofErr w:type="spellEnd"/>
          </w:p>
          <w:p w14:paraId="2A087C62" w14:textId="409F73D8" w:rsidR="00AB34A7" w:rsidRDefault="00AB34A7" w:rsidP="004B55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Raghu Srinivasan</w:t>
            </w:r>
          </w:p>
          <w:p w14:paraId="1123B2A2" w14:textId="0461591E" w:rsidR="006F0BA6" w:rsidRDefault="006F0B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8BAF5" w14:textId="12605D5E" w:rsidR="006F0BA6" w:rsidRDefault="00910A1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Officer Ortiz</w:t>
            </w:r>
          </w:p>
          <w:p w14:paraId="15791522" w14:textId="402BE9BB" w:rsidR="006F0BA6" w:rsidRDefault="006F0B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0BA6" w14:paraId="6F599312" w14:textId="77777777" w:rsidTr="004B5591">
        <w:tc>
          <w:tcPr>
            <w:tcW w:w="1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CAE7B" w14:textId="61785B7C" w:rsidR="006F0BA6" w:rsidRDefault="00AB34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Juli Garvey</w:t>
            </w: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E54B6" w14:textId="6DBE77EE" w:rsidR="006F0BA6" w:rsidRDefault="00AB34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Carrie Lewis</w:t>
            </w:r>
          </w:p>
        </w:tc>
        <w:tc>
          <w:tcPr>
            <w:tcW w:w="233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4B484" w14:textId="77777777" w:rsidR="006F0BA6" w:rsidRDefault="006F0BA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E0317" w14:textId="77777777" w:rsidR="006F0BA6" w:rsidRDefault="006F0BA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4B5591" w14:paraId="7DC64230" w14:textId="77777777" w:rsidTr="004B5591">
        <w:tc>
          <w:tcPr>
            <w:tcW w:w="1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C1458" w14:textId="5B7CB56A" w:rsidR="004B5591" w:rsidRDefault="004B55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56914" w14:textId="0BC978AE" w:rsidR="004B5591" w:rsidRDefault="00AB34A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Eamon Beard</w:t>
            </w:r>
          </w:p>
        </w:tc>
        <w:tc>
          <w:tcPr>
            <w:tcW w:w="233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D20CD" w14:textId="77777777" w:rsidR="004B5591" w:rsidRDefault="004B55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007C1" w14:textId="77777777" w:rsidR="004B5591" w:rsidRDefault="004B55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4B5591" w14:paraId="37DAEA88" w14:textId="77777777" w:rsidTr="004B5591">
        <w:trPr>
          <w:trHeight w:val="1"/>
        </w:trPr>
        <w:tc>
          <w:tcPr>
            <w:tcW w:w="1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62BCA" w14:textId="77777777" w:rsidR="004B5591" w:rsidRDefault="004B55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AC411" w14:textId="77777777" w:rsidR="004B5591" w:rsidRDefault="004B55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0984A" w14:textId="77777777" w:rsidR="004B5591" w:rsidRDefault="004B55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F4019" w14:textId="77777777" w:rsidR="004B5591" w:rsidRDefault="004B55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4B5591" w14:paraId="1C8E6260" w14:textId="77777777" w:rsidTr="004B5591">
        <w:tc>
          <w:tcPr>
            <w:tcW w:w="1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42903" w14:textId="77777777" w:rsidR="004B5591" w:rsidRDefault="004B55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64E79" w14:textId="77777777" w:rsidR="004B5591" w:rsidRDefault="004B55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D77DC" w14:textId="77777777" w:rsidR="004B5591" w:rsidRDefault="004B55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C0F29" w14:textId="77777777" w:rsidR="004B5591" w:rsidRDefault="004B55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4B5591" w14:paraId="78A5BC3A" w14:textId="77777777" w:rsidTr="004B5591">
        <w:tc>
          <w:tcPr>
            <w:tcW w:w="17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0C57C" w14:textId="77777777" w:rsidR="004B5591" w:rsidRDefault="004B55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4D9E6" w14:textId="77777777" w:rsidR="004B5591" w:rsidRDefault="004B55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81AB5" w14:textId="77777777" w:rsidR="004B5591" w:rsidRDefault="004B55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5568A" w14:textId="77777777" w:rsidR="004B5591" w:rsidRDefault="004B55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93303F2" w14:textId="77777777" w:rsidR="006F0BA6" w:rsidRDefault="006F0BA6">
      <w:pPr>
        <w:rPr>
          <w:rFonts w:ascii="Calibri" w:eastAsia="Calibri" w:hAnsi="Calibri" w:cs="Calibri"/>
        </w:rPr>
      </w:pPr>
    </w:p>
    <w:p w14:paraId="0F105E89" w14:textId="77777777" w:rsidR="00AB34A7" w:rsidRDefault="00910A1F" w:rsidP="00AB34A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meeting begins at about 6:30 PM by </w:t>
      </w:r>
      <w:r w:rsidR="00AB34A7">
        <w:rPr>
          <w:rFonts w:ascii="Calibri" w:eastAsia="Calibri" w:hAnsi="Calibri" w:cs="Calibri"/>
        </w:rPr>
        <w:t>Shalonna Jackson</w:t>
      </w:r>
      <w:r>
        <w:rPr>
          <w:rFonts w:ascii="Calibri" w:eastAsia="Calibri" w:hAnsi="Calibri" w:cs="Calibri"/>
        </w:rPr>
        <w:t xml:space="preserve">. </w:t>
      </w:r>
    </w:p>
    <w:p w14:paraId="5F8EE71A" w14:textId="6A254D9E" w:rsidR="006F0BA6" w:rsidRPr="00AB34A7" w:rsidRDefault="00910A1F" w:rsidP="00AB34A7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00AB34A7">
        <w:rPr>
          <w:rFonts w:ascii="Calibri" w:eastAsia="Calibri" w:hAnsi="Calibri" w:cs="Calibri"/>
        </w:rPr>
        <w:t>Review and approve Last Year Annual Meeting Minutes</w:t>
      </w:r>
    </w:p>
    <w:p w14:paraId="0844C004" w14:textId="77777777" w:rsidR="006F0BA6" w:rsidRDefault="00910A1F">
      <w:pPr>
        <w:numPr>
          <w:ilvl w:val="0"/>
          <w:numId w:val="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Minutes are approved.</w:t>
      </w:r>
    </w:p>
    <w:p w14:paraId="5C539AFF" w14:textId="68AC9DCD" w:rsidR="00AB34A7" w:rsidRDefault="00AB34A7" w:rsidP="00AB34A7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 Business – presented by Michael W.</w:t>
      </w:r>
    </w:p>
    <w:p w14:paraId="3487980C" w14:textId="4D2F9FC4" w:rsidR="00AB34A7" w:rsidRDefault="00AB34A7" w:rsidP="00AB34A7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Michael says that there was no election the previous year</w:t>
      </w:r>
      <w:r w:rsidR="008E56B5">
        <w:rPr>
          <w:rFonts w:ascii="Calibri" w:eastAsia="Calibri" w:hAnsi="Calibri" w:cs="Calibri"/>
        </w:rPr>
        <w:t xml:space="preserve"> and Shalonna’s position as a board member is up for vote. She can be renominated or Home Forward can nominate another person the board to fill her position. </w:t>
      </w:r>
    </w:p>
    <w:p w14:paraId="22263DB9" w14:textId="3F54D085" w:rsidR="008E56B5" w:rsidRDefault="008E56B5" w:rsidP="00AB34A7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Juli Nominates Shalonna to retain her position. Shalonna accepts. Vote passed.</w:t>
      </w:r>
    </w:p>
    <w:p w14:paraId="5C1A7975" w14:textId="793364AF" w:rsidR="008E56B5" w:rsidRDefault="008E56B5" w:rsidP="00AB34A7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Juli inquires about the last vote for board President and says that if wasn’t done last year it should be done this year. </w:t>
      </w:r>
    </w:p>
    <w:p w14:paraId="7E535C63" w14:textId="2BCF3AD8" w:rsidR="008E56B5" w:rsidRDefault="008E56B5" w:rsidP="00AB34A7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There is a quick review prior meeting minutes, to determine last vote. </w:t>
      </w:r>
    </w:p>
    <w:p w14:paraId="595F95C0" w14:textId="2B268010" w:rsidR="008E56B5" w:rsidRDefault="008E56B5" w:rsidP="00AB34A7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Juli asks Michael to review the </w:t>
      </w:r>
      <w:r w:rsidR="009C67B1">
        <w:rPr>
          <w:rFonts w:ascii="Calibri" w:eastAsia="Calibri" w:hAnsi="Calibri" w:cs="Calibri"/>
        </w:rPr>
        <w:t xml:space="preserve">by-laws regarding elections and if we missed election cycle for Simon. </w:t>
      </w:r>
    </w:p>
    <w:p w14:paraId="7D1565C1" w14:textId="0ECF0608" w:rsidR="009C67B1" w:rsidRDefault="009C67B1" w:rsidP="00AB34A7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Michael says that per the 2022 Annual meeting minutes. There were no nominations and votes of opposition so current board President Simon Williams remained the board president.</w:t>
      </w:r>
    </w:p>
    <w:p w14:paraId="710C47DB" w14:textId="1D02B608" w:rsidR="009C67B1" w:rsidRDefault="009C67B1" w:rsidP="00AB34A7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Juli says that there can be floor vote casted to vote for board president per by-laws. She puts the offer to the floor for members to nominate another member. </w:t>
      </w:r>
    </w:p>
    <w:p w14:paraId="11D08982" w14:textId="3D794388" w:rsidR="009C67B1" w:rsidRDefault="009C67B1" w:rsidP="00AB34A7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Shanda Jusice states that if no other person is interested stepping up to the board. </w:t>
      </w:r>
    </w:p>
    <w:p w14:paraId="2B49DB90" w14:textId="51832B91" w:rsidR="009C67B1" w:rsidRDefault="009C67B1" w:rsidP="00AB34A7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Juli nominates Shanda to be the Owner Representative of the board for the single-family homes. Shalonna seconds. </w:t>
      </w:r>
    </w:p>
    <w:p w14:paraId="048C5ED1" w14:textId="69121BA7" w:rsidR="009C67B1" w:rsidRDefault="009C67B1" w:rsidP="00AB34A7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Juli asks the floor if there are other nominations for the seat. No other nominations are presented by the floor and no opposition from the floor to Shanda’s appointment.</w:t>
      </w:r>
    </w:p>
    <w:p w14:paraId="1EDA9FC1" w14:textId="63FE1270" w:rsidR="009C67B1" w:rsidRDefault="009C67B1" w:rsidP="00AB34A7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Juli confirms with Michael, if this is okay. </w:t>
      </w:r>
    </w:p>
    <w:p w14:paraId="632F153E" w14:textId="347EF3AA" w:rsidR="009C67B1" w:rsidRDefault="009C67B1" w:rsidP="00AB34A7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Michael confirms based on by-laws </w:t>
      </w:r>
      <w:r w:rsidR="00F73BC3">
        <w:rPr>
          <w:rFonts w:ascii="Calibri" w:eastAsia="Calibri" w:hAnsi="Calibri" w:cs="Calibri"/>
        </w:rPr>
        <w:t xml:space="preserve">the owners can submit nominations 45 days in advanced in writing to the office. Since no such nominations were received – the question can be posed to the floor for nominations and since Shanda nominated herself and there was no other nominations or opposition this is an accepted. </w:t>
      </w:r>
    </w:p>
    <w:p w14:paraId="67C04261" w14:textId="0A24C238" w:rsidR="00F73BC3" w:rsidRPr="00AB34A7" w:rsidRDefault="00F73BC3" w:rsidP="00AB34A7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Shanda is now the new Single-Family home Owner Representative for the board.</w:t>
      </w:r>
    </w:p>
    <w:p w14:paraId="50871EB0" w14:textId="77777777" w:rsidR="006F0BA6" w:rsidRDefault="00910A1F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Meeting Adjourned</w:t>
      </w:r>
    </w:p>
    <w:p w14:paraId="6AB1197B" w14:textId="77777777" w:rsidR="006F0BA6" w:rsidRDefault="006F0BA6">
      <w:pPr>
        <w:rPr>
          <w:rFonts w:ascii="Calibri" w:eastAsia="Calibri" w:hAnsi="Calibri" w:cs="Calibri"/>
        </w:rPr>
      </w:pPr>
    </w:p>
    <w:sectPr w:rsidR="006F0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441D"/>
    <w:multiLevelType w:val="hybridMultilevel"/>
    <w:tmpl w:val="A0B25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7EB2334"/>
    <w:multiLevelType w:val="multilevel"/>
    <w:tmpl w:val="8D2C43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477357"/>
    <w:multiLevelType w:val="hybridMultilevel"/>
    <w:tmpl w:val="B2446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20AD4"/>
    <w:multiLevelType w:val="hybridMultilevel"/>
    <w:tmpl w:val="4C189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C05D14"/>
    <w:multiLevelType w:val="hybridMultilevel"/>
    <w:tmpl w:val="0D86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819603">
    <w:abstractNumId w:val="1"/>
  </w:num>
  <w:num w:numId="2" w16cid:durableId="1959601393">
    <w:abstractNumId w:val="2"/>
  </w:num>
  <w:num w:numId="3" w16cid:durableId="191116425">
    <w:abstractNumId w:val="0"/>
  </w:num>
  <w:num w:numId="4" w16cid:durableId="963926251">
    <w:abstractNumId w:val="4"/>
  </w:num>
  <w:num w:numId="5" w16cid:durableId="366640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A6"/>
    <w:rsid w:val="00391689"/>
    <w:rsid w:val="003B7039"/>
    <w:rsid w:val="004B5591"/>
    <w:rsid w:val="006F0BA6"/>
    <w:rsid w:val="008E56B5"/>
    <w:rsid w:val="00910A1F"/>
    <w:rsid w:val="009C67B1"/>
    <w:rsid w:val="00AB34A7"/>
    <w:rsid w:val="00C53CBC"/>
    <w:rsid w:val="00F7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0174"/>
  <w15:docId w15:val="{904A33BB-E903-4447-B3D9-C059D9F8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NCMANAGER1</dc:creator>
  <cp:lastModifiedBy>NCManager4</cp:lastModifiedBy>
  <cp:revision>2</cp:revision>
  <dcterms:created xsi:type="dcterms:W3CDTF">2025-06-20T18:28:00Z</dcterms:created>
  <dcterms:modified xsi:type="dcterms:W3CDTF">2025-06-20T18:28:00Z</dcterms:modified>
</cp:coreProperties>
</file>