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A160C" w14:textId="77777777" w:rsidR="00304322" w:rsidRPr="00553C02" w:rsidRDefault="00304322" w:rsidP="00304322">
      <w:pPr>
        <w:spacing w:after="0" w:line="240" w:lineRule="auto"/>
        <w:jc w:val="center"/>
        <w:rPr>
          <w:rFonts w:ascii="Calibri" w:eastAsia="MS Mincho" w:hAnsi="Calibri" w:cs="Times New Roman"/>
          <w:sz w:val="24"/>
          <w:szCs w:val="24"/>
        </w:rPr>
      </w:pPr>
      <w:r w:rsidRPr="00553C02">
        <w:rPr>
          <w:rFonts w:ascii="Calibri" w:eastAsia="MS Mincho" w:hAnsi="Calibri" w:cs="Times New Roman"/>
          <w:sz w:val="24"/>
          <w:szCs w:val="24"/>
        </w:rPr>
        <w:t>New Columbia Owner’s Association</w:t>
      </w:r>
    </w:p>
    <w:p w14:paraId="5C3CA5C5" w14:textId="3EFC45C7" w:rsidR="00304322" w:rsidRDefault="000B481F" w:rsidP="00304322">
      <w:pPr>
        <w:spacing w:after="0" w:line="240" w:lineRule="auto"/>
        <w:jc w:val="center"/>
        <w:rPr>
          <w:rFonts w:ascii="Calibri" w:eastAsia="MS Mincho" w:hAnsi="Calibri" w:cs="Times New Roman"/>
          <w:sz w:val="24"/>
          <w:szCs w:val="24"/>
        </w:rPr>
      </w:pPr>
      <w:r>
        <w:rPr>
          <w:rFonts w:ascii="Calibri" w:eastAsia="MS Mincho" w:hAnsi="Calibri" w:cs="Times New Roman"/>
          <w:sz w:val="24"/>
          <w:szCs w:val="24"/>
        </w:rPr>
        <w:t>Quarterly Meeting</w:t>
      </w:r>
    </w:p>
    <w:p w14:paraId="1DB0677C" w14:textId="69AB1364" w:rsidR="00304322" w:rsidRDefault="00B75D41" w:rsidP="00304322">
      <w:pPr>
        <w:spacing w:after="0" w:line="240" w:lineRule="auto"/>
        <w:jc w:val="center"/>
        <w:rPr>
          <w:rFonts w:ascii="Calibri" w:eastAsia="MS Mincho" w:hAnsi="Calibri" w:cs="Times New Roman"/>
          <w:sz w:val="24"/>
          <w:szCs w:val="24"/>
        </w:rPr>
      </w:pPr>
      <w:r>
        <w:rPr>
          <w:rFonts w:ascii="Calibri" w:eastAsia="MS Mincho" w:hAnsi="Calibri" w:cs="Times New Roman"/>
          <w:sz w:val="24"/>
          <w:szCs w:val="24"/>
        </w:rPr>
        <w:t>February 2.24.2026</w:t>
      </w:r>
    </w:p>
    <w:p w14:paraId="368CC28C" w14:textId="0A22D024" w:rsidR="007F6F44" w:rsidRDefault="003C688A" w:rsidP="00304322">
      <w:pPr>
        <w:spacing w:after="0" w:line="240" w:lineRule="auto"/>
        <w:jc w:val="center"/>
        <w:rPr>
          <w:rFonts w:ascii="Calibri" w:eastAsia="MS Mincho" w:hAnsi="Calibri" w:cs="Times New Roman"/>
          <w:sz w:val="24"/>
          <w:szCs w:val="24"/>
        </w:rPr>
      </w:pPr>
      <w:r>
        <w:rPr>
          <w:rFonts w:ascii="Calibri" w:eastAsia="MS Mincho" w:hAnsi="Calibri" w:cs="Times New Roman"/>
          <w:sz w:val="24"/>
          <w:szCs w:val="24"/>
        </w:rPr>
        <w:t xml:space="preserve">6:30 PM to </w:t>
      </w:r>
      <w:r w:rsidR="002073E7">
        <w:rPr>
          <w:rFonts w:ascii="Calibri" w:eastAsia="MS Mincho" w:hAnsi="Calibri" w:cs="Times New Roman"/>
          <w:sz w:val="24"/>
          <w:szCs w:val="24"/>
        </w:rPr>
        <w:t>7:</w:t>
      </w:r>
      <w:r w:rsidR="00B75D41">
        <w:rPr>
          <w:rFonts w:ascii="Calibri" w:eastAsia="MS Mincho" w:hAnsi="Calibri" w:cs="Times New Roman"/>
          <w:sz w:val="24"/>
          <w:szCs w:val="24"/>
        </w:rPr>
        <w:t>24</w:t>
      </w:r>
      <w:r>
        <w:rPr>
          <w:rFonts w:ascii="Calibri" w:eastAsia="MS Mincho" w:hAnsi="Calibri" w:cs="Times New Roman"/>
          <w:sz w:val="24"/>
          <w:szCs w:val="24"/>
        </w:rPr>
        <w:t xml:space="preserve"> PM</w:t>
      </w:r>
    </w:p>
    <w:p w14:paraId="137ECFA0" w14:textId="77777777" w:rsidR="00304322" w:rsidRPr="00553C02" w:rsidRDefault="00304322" w:rsidP="00304322">
      <w:pPr>
        <w:spacing w:after="0" w:line="240" w:lineRule="auto"/>
        <w:jc w:val="center"/>
        <w:rPr>
          <w:rFonts w:ascii="Calibri" w:eastAsia="MS Mincho" w:hAnsi="Calibri" w:cs="Times New Roman"/>
          <w:sz w:val="24"/>
          <w:szCs w:val="24"/>
        </w:rPr>
      </w:pPr>
    </w:p>
    <w:p w14:paraId="02EFDCDC" w14:textId="0DB63746" w:rsidR="00304322" w:rsidRPr="001B1524" w:rsidRDefault="001B1524" w:rsidP="001B1524">
      <w:pPr>
        <w:jc w:val="center"/>
        <w:rPr>
          <w:b/>
          <w:i/>
        </w:rPr>
      </w:pPr>
      <w:r w:rsidRPr="001B1524">
        <w:rPr>
          <w:b/>
          <w:i/>
        </w:rPr>
        <w:t>Meeting held via Zoom</w:t>
      </w:r>
      <w:r w:rsidR="003C688A">
        <w:rPr>
          <w:b/>
          <w:i/>
        </w:rPr>
        <w:t xml:space="preserve"> and in-person</w:t>
      </w:r>
    </w:p>
    <w:p w14:paraId="46F88C15" w14:textId="77777777" w:rsidR="00304322" w:rsidRDefault="00304322" w:rsidP="00304322">
      <w:r>
        <w:t xml:space="preserve">Attendees: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2048"/>
        <w:gridCol w:w="2332"/>
        <w:gridCol w:w="3274"/>
      </w:tblGrid>
      <w:tr w:rsidR="00BF714C" w14:paraId="1B83E6B0" w14:textId="77777777" w:rsidTr="00735C5B">
        <w:tc>
          <w:tcPr>
            <w:tcW w:w="1728" w:type="dxa"/>
          </w:tcPr>
          <w:p w14:paraId="4822E942" w14:textId="77777777" w:rsidR="00BF714C" w:rsidRDefault="00BF714C" w:rsidP="001B1524">
            <w:r w:rsidRPr="00C94C20">
              <w:rPr>
                <w:b/>
              </w:rPr>
              <w:t>Board Members</w:t>
            </w:r>
          </w:p>
        </w:tc>
        <w:tc>
          <w:tcPr>
            <w:tcW w:w="2070" w:type="dxa"/>
          </w:tcPr>
          <w:p w14:paraId="7E5B5B78" w14:textId="77777777" w:rsidR="00BF714C" w:rsidRDefault="00BF714C" w:rsidP="001B1524">
            <w:r w:rsidRPr="00C94C20">
              <w:rPr>
                <w:b/>
              </w:rPr>
              <w:t>Management</w:t>
            </w:r>
          </w:p>
        </w:tc>
        <w:tc>
          <w:tcPr>
            <w:tcW w:w="2340" w:type="dxa"/>
          </w:tcPr>
          <w:p w14:paraId="6B51886B" w14:textId="77777777" w:rsidR="00BF714C" w:rsidRDefault="00BF714C" w:rsidP="001B1524">
            <w:r w:rsidRPr="00C94C20">
              <w:rPr>
                <w:b/>
              </w:rPr>
              <w:t>Membership/Guest</w:t>
            </w:r>
            <w:r>
              <w:rPr>
                <w:b/>
              </w:rPr>
              <w:t>s</w:t>
            </w:r>
          </w:p>
        </w:tc>
        <w:tc>
          <w:tcPr>
            <w:tcW w:w="3330" w:type="dxa"/>
          </w:tcPr>
          <w:p w14:paraId="11D10A46" w14:textId="6C2A509B" w:rsidR="00BF714C" w:rsidRDefault="000B481F" w:rsidP="001B1524">
            <w:r>
              <w:rPr>
                <w:b/>
              </w:rPr>
              <w:t>Vendors</w:t>
            </w:r>
            <w:r w:rsidR="004443F0">
              <w:rPr>
                <w:b/>
              </w:rPr>
              <w:t>/Guests</w:t>
            </w:r>
          </w:p>
        </w:tc>
      </w:tr>
      <w:tr w:rsidR="00304322" w14:paraId="69C348C1" w14:textId="77777777" w:rsidTr="00B629E6">
        <w:tc>
          <w:tcPr>
            <w:tcW w:w="1728" w:type="dxa"/>
          </w:tcPr>
          <w:p w14:paraId="2E35BDD0" w14:textId="692159B6" w:rsidR="00304322" w:rsidRDefault="00B629E6" w:rsidP="001B1524">
            <w:r>
              <w:t>Shalonna Jackson</w:t>
            </w:r>
          </w:p>
        </w:tc>
        <w:tc>
          <w:tcPr>
            <w:tcW w:w="2070" w:type="dxa"/>
          </w:tcPr>
          <w:p w14:paraId="5EBFA02A" w14:textId="26825039" w:rsidR="00304322" w:rsidRDefault="00B629E6" w:rsidP="001B1524">
            <w:r>
              <w:t>Michael Whitney</w:t>
            </w:r>
          </w:p>
        </w:tc>
        <w:tc>
          <w:tcPr>
            <w:tcW w:w="2340" w:type="dxa"/>
            <w:vMerge w:val="restart"/>
          </w:tcPr>
          <w:p w14:paraId="0B6B2DBB" w14:textId="3D6CB851" w:rsidR="00B629E6" w:rsidRDefault="00667513" w:rsidP="00B629E6">
            <w:r>
              <w:t>Janis Khorsi</w:t>
            </w:r>
          </w:p>
          <w:p w14:paraId="2FAD4290" w14:textId="16A792B1" w:rsidR="000B481F" w:rsidRDefault="000B481F" w:rsidP="00B629E6">
            <w:r>
              <w:t>Heather Alford</w:t>
            </w:r>
          </w:p>
          <w:p w14:paraId="0F7DDA22" w14:textId="5A9BF36C" w:rsidR="00FA0916" w:rsidRDefault="00FA0916" w:rsidP="00B629E6">
            <w:r>
              <w:t>Simon Williams</w:t>
            </w:r>
          </w:p>
          <w:p w14:paraId="5B799027" w14:textId="15D8851D" w:rsidR="00FA0916" w:rsidRDefault="003322C6" w:rsidP="00B629E6">
            <w:r>
              <w:t>Kristine Kukick</w:t>
            </w:r>
          </w:p>
          <w:p w14:paraId="2FD4CA36" w14:textId="488166AF" w:rsidR="000B481F" w:rsidRDefault="003322C6" w:rsidP="000B481F">
            <w:r>
              <w:t>Heather Alford</w:t>
            </w:r>
          </w:p>
          <w:p w14:paraId="22DE48AC" w14:textId="667644EB" w:rsidR="00FA0916" w:rsidRDefault="003322C6" w:rsidP="000B481F">
            <w:proofErr w:type="spellStart"/>
            <w:r>
              <w:t>Ginean</w:t>
            </w:r>
            <w:proofErr w:type="spellEnd"/>
            <w:r>
              <w:t xml:space="preserve"> and Mark Mcintosh</w:t>
            </w:r>
          </w:p>
          <w:p w14:paraId="3C46D007" w14:textId="623EE67A" w:rsidR="00FA0916" w:rsidRDefault="00FA0916" w:rsidP="000B481F"/>
        </w:tc>
        <w:tc>
          <w:tcPr>
            <w:tcW w:w="3330" w:type="dxa"/>
            <w:vMerge w:val="restart"/>
          </w:tcPr>
          <w:p w14:paraId="0CE935D8" w14:textId="1CF8619E" w:rsidR="00E94EDE" w:rsidRDefault="00E94EDE" w:rsidP="00FA0916"/>
        </w:tc>
      </w:tr>
      <w:tr w:rsidR="002836F7" w14:paraId="19E19738" w14:textId="77777777" w:rsidTr="00B629E6">
        <w:tc>
          <w:tcPr>
            <w:tcW w:w="1728" w:type="dxa"/>
          </w:tcPr>
          <w:p w14:paraId="657246EF" w14:textId="46CF0F29" w:rsidR="002836F7" w:rsidRDefault="002836F7" w:rsidP="001B1524"/>
        </w:tc>
        <w:tc>
          <w:tcPr>
            <w:tcW w:w="2070" w:type="dxa"/>
          </w:tcPr>
          <w:p w14:paraId="6C181EA8" w14:textId="1CC49B4C" w:rsidR="002836F7" w:rsidRDefault="00FA0916" w:rsidP="001B1524">
            <w:r>
              <w:t>Kristin Strong</w:t>
            </w:r>
          </w:p>
        </w:tc>
        <w:tc>
          <w:tcPr>
            <w:tcW w:w="2340" w:type="dxa"/>
            <w:vMerge/>
          </w:tcPr>
          <w:p w14:paraId="745CF915" w14:textId="77777777" w:rsidR="002836F7" w:rsidRDefault="002836F7" w:rsidP="001B1524"/>
        </w:tc>
        <w:tc>
          <w:tcPr>
            <w:tcW w:w="3330" w:type="dxa"/>
            <w:vMerge/>
          </w:tcPr>
          <w:p w14:paraId="2DCC839B" w14:textId="77777777" w:rsidR="002836F7" w:rsidRDefault="002836F7" w:rsidP="00BF714C"/>
        </w:tc>
      </w:tr>
      <w:tr w:rsidR="002836F7" w14:paraId="1441EBD8" w14:textId="77777777" w:rsidTr="00B629E6">
        <w:tc>
          <w:tcPr>
            <w:tcW w:w="1728" w:type="dxa"/>
          </w:tcPr>
          <w:p w14:paraId="4C394B1E" w14:textId="77777777" w:rsidR="002836F7" w:rsidRDefault="00CF62BC" w:rsidP="001B1524">
            <w:r>
              <w:t>Shanda Justice</w:t>
            </w:r>
          </w:p>
          <w:p w14:paraId="03CAF12E" w14:textId="3E0F0D60" w:rsidR="000B481F" w:rsidRDefault="003322C6" w:rsidP="001B1524">
            <w:r>
              <w:t>Natisha Pratt</w:t>
            </w:r>
          </w:p>
        </w:tc>
        <w:tc>
          <w:tcPr>
            <w:tcW w:w="2070" w:type="dxa"/>
          </w:tcPr>
          <w:p w14:paraId="730BA26D" w14:textId="3A481BDD" w:rsidR="00FA0916" w:rsidRDefault="003322C6" w:rsidP="001B1524">
            <w:r>
              <w:t xml:space="preserve">Jennifer </w:t>
            </w:r>
            <w:r w:rsidR="007740AC">
              <w:t>Schwab</w:t>
            </w:r>
          </w:p>
          <w:p w14:paraId="1B9315C1" w14:textId="67A94691" w:rsidR="007F6F44" w:rsidRDefault="007F6F44" w:rsidP="001B1524"/>
        </w:tc>
        <w:tc>
          <w:tcPr>
            <w:tcW w:w="2340" w:type="dxa"/>
            <w:vMerge/>
          </w:tcPr>
          <w:p w14:paraId="74B64EBF" w14:textId="77777777" w:rsidR="002836F7" w:rsidRDefault="002836F7" w:rsidP="001B1524"/>
        </w:tc>
        <w:tc>
          <w:tcPr>
            <w:tcW w:w="3330" w:type="dxa"/>
            <w:vMerge/>
          </w:tcPr>
          <w:p w14:paraId="10F7FA17" w14:textId="77777777" w:rsidR="002836F7" w:rsidRDefault="002836F7" w:rsidP="001B1524"/>
        </w:tc>
      </w:tr>
      <w:tr w:rsidR="002836F7" w14:paraId="584B003D" w14:textId="77777777" w:rsidTr="00B629E6">
        <w:tc>
          <w:tcPr>
            <w:tcW w:w="1728" w:type="dxa"/>
          </w:tcPr>
          <w:p w14:paraId="40018CBE" w14:textId="209A6AB5" w:rsidR="002836F7" w:rsidRDefault="002836F7" w:rsidP="001B1524"/>
        </w:tc>
        <w:tc>
          <w:tcPr>
            <w:tcW w:w="2070" w:type="dxa"/>
          </w:tcPr>
          <w:p w14:paraId="1681359C" w14:textId="09BB4664" w:rsidR="002836F7" w:rsidRDefault="002836F7" w:rsidP="001B1524"/>
        </w:tc>
        <w:tc>
          <w:tcPr>
            <w:tcW w:w="2340" w:type="dxa"/>
            <w:vMerge/>
          </w:tcPr>
          <w:p w14:paraId="75F25A51" w14:textId="77777777" w:rsidR="002836F7" w:rsidRDefault="002836F7" w:rsidP="001B1524"/>
        </w:tc>
        <w:tc>
          <w:tcPr>
            <w:tcW w:w="3330" w:type="dxa"/>
            <w:vMerge/>
          </w:tcPr>
          <w:p w14:paraId="6D7FBB8D" w14:textId="77777777" w:rsidR="002836F7" w:rsidRDefault="002836F7" w:rsidP="001B1524"/>
        </w:tc>
      </w:tr>
      <w:tr w:rsidR="002836F7" w14:paraId="025B795E" w14:textId="77777777" w:rsidTr="00B629E6">
        <w:tc>
          <w:tcPr>
            <w:tcW w:w="1728" w:type="dxa"/>
          </w:tcPr>
          <w:p w14:paraId="50551347" w14:textId="77777777" w:rsidR="002836F7" w:rsidRDefault="002836F7" w:rsidP="001B1524"/>
        </w:tc>
        <w:tc>
          <w:tcPr>
            <w:tcW w:w="2070" w:type="dxa"/>
          </w:tcPr>
          <w:p w14:paraId="6AD172F1" w14:textId="70881CFA" w:rsidR="002836F7" w:rsidRDefault="002836F7" w:rsidP="001B1524"/>
        </w:tc>
        <w:tc>
          <w:tcPr>
            <w:tcW w:w="2340" w:type="dxa"/>
            <w:vMerge/>
          </w:tcPr>
          <w:p w14:paraId="003373D4" w14:textId="77777777" w:rsidR="002836F7" w:rsidRDefault="002836F7" w:rsidP="001B1524"/>
        </w:tc>
        <w:tc>
          <w:tcPr>
            <w:tcW w:w="3330" w:type="dxa"/>
            <w:vMerge/>
          </w:tcPr>
          <w:p w14:paraId="50EF2B43" w14:textId="77777777" w:rsidR="002836F7" w:rsidRDefault="002836F7" w:rsidP="001B1524"/>
        </w:tc>
      </w:tr>
      <w:tr w:rsidR="002836F7" w14:paraId="34A403E0" w14:textId="77777777" w:rsidTr="00B629E6">
        <w:tc>
          <w:tcPr>
            <w:tcW w:w="1728" w:type="dxa"/>
          </w:tcPr>
          <w:p w14:paraId="0A4BCCB7" w14:textId="77777777" w:rsidR="002836F7" w:rsidRDefault="002836F7" w:rsidP="001B1524"/>
        </w:tc>
        <w:tc>
          <w:tcPr>
            <w:tcW w:w="2070" w:type="dxa"/>
          </w:tcPr>
          <w:p w14:paraId="18F9397D" w14:textId="77777777" w:rsidR="002836F7" w:rsidRDefault="002836F7" w:rsidP="001B1524"/>
        </w:tc>
        <w:tc>
          <w:tcPr>
            <w:tcW w:w="2340" w:type="dxa"/>
            <w:vMerge/>
          </w:tcPr>
          <w:p w14:paraId="2C1F32F0" w14:textId="77777777" w:rsidR="002836F7" w:rsidRDefault="002836F7" w:rsidP="001B1524"/>
        </w:tc>
        <w:tc>
          <w:tcPr>
            <w:tcW w:w="3330" w:type="dxa"/>
            <w:vMerge/>
          </w:tcPr>
          <w:p w14:paraId="43F1F72B" w14:textId="77777777" w:rsidR="002836F7" w:rsidRDefault="002836F7" w:rsidP="001B1524"/>
        </w:tc>
      </w:tr>
    </w:tbl>
    <w:p w14:paraId="2475B915" w14:textId="77777777" w:rsidR="00304322" w:rsidRDefault="00304322" w:rsidP="1235DD25"/>
    <w:p w14:paraId="4A50B151" w14:textId="306366FE" w:rsidR="00304322" w:rsidRDefault="007F6F44" w:rsidP="00304322">
      <w:pPr>
        <w:jc w:val="both"/>
      </w:pPr>
      <w:r>
        <w:t>The meeting begins at 6:3</w:t>
      </w:r>
      <w:r w:rsidR="003C688A">
        <w:t>0</w:t>
      </w:r>
      <w:r>
        <w:t xml:space="preserve"> PM and is called to Order by </w:t>
      </w:r>
      <w:r w:rsidR="003C688A">
        <w:t>Shanda Justice</w:t>
      </w:r>
      <w:r w:rsidR="000B481F">
        <w:t xml:space="preserve"> who is chairing board for this Quarterly meeting</w:t>
      </w:r>
      <w:r>
        <w:t>. She starts with introductions and asks all attendees to participate.</w:t>
      </w:r>
    </w:p>
    <w:p w14:paraId="76ACE2EE" w14:textId="115F1107" w:rsidR="00842E3E" w:rsidRPr="00D506C9" w:rsidRDefault="000B481F" w:rsidP="1235DD25">
      <w:pPr>
        <w:pStyle w:val="ListParagraph"/>
        <w:numPr>
          <w:ilvl w:val="0"/>
          <w:numId w:val="1"/>
        </w:numPr>
        <w:rPr>
          <w:rFonts w:eastAsiaTheme="minorEastAsia"/>
        </w:rPr>
      </w:pPr>
      <w:r>
        <w:t>Call to Order</w:t>
      </w:r>
      <w:r w:rsidR="004623F2">
        <w:t>.</w:t>
      </w:r>
    </w:p>
    <w:p w14:paraId="70C88764" w14:textId="25863706" w:rsidR="005B49FF" w:rsidRDefault="003C688A" w:rsidP="1235DD25">
      <w:pPr>
        <w:pStyle w:val="ListParagraph"/>
        <w:numPr>
          <w:ilvl w:val="1"/>
          <w:numId w:val="1"/>
        </w:numPr>
      </w:pPr>
      <w:r>
        <w:t>Shanda</w:t>
      </w:r>
      <w:r w:rsidR="000B481F">
        <w:t xml:space="preserve"> </w:t>
      </w:r>
      <w:r>
        <w:t>c</w:t>
      </w:r>
      <w:r w:rsidR="000B481F">
        <w:t xml:space="preserve">alls </w:t>
      </w:r>
      <w:r>
        <w:t xml:space="preserve">the </w:t>
      </w:r>
      <w:r w:rsidR="000B481F">
        <w:t>meeting to order and asks attendees to introduce themselves</w:t>
      </w:r>
      <w:r w:rsidR="005B49FF">
        <w:t>.</w:t>
      </w:r>
      <w:r w:rsidR="001D7EA6">
        <w:t xml:space="preserve"> </w:t>
      </w:r>
    </w:p>
    <w:p w14:paraId="78327001" w14:textId="6A8B04EC" w:rsidR="00842E3E" w:rsidRDefault="00FA0916" w:rsidP="007502ED">
      <w:pPr>
        <w:pStyle w:val="ListParagraph"/>
        <w:numPr>
          <w:ilvl w:val="0"/>
          <w:numId w:val="1"/>
        </w:numPr>
      </w:pPr>
      <w:r>
        <w:t xml:space="preserve">Site staff </w:t>
      </w:r>
      <w:r w:rsidR="003322C6">
        <w:t>changes presented by Michael W.</w:t>
      </w:r>
    </w:p>
    <w:p w14:paraId="033EB62B" w14:textId="1A64711E" w:rsidR="00A5618B" w:rsidRDefault="00FA0916" w:rsidP="001836FE">
      <w:pPr>
        <w:pStyle w:val="ListParagraph"/>
        <w:numPr>
          <w:ilvl w:val="1"/>
          <w:numId w:val="1"/>
        </w:numPr>
      </w:pPr>
      <w:r>
        <w:t>M</w:t>
      </w:r>
      <w:r w:rsidR="006E3948">
        <w:t>ichael W.</w:t>
      </w:r>
      <w:r>
        <w:t xml:space="preserve"> </w:t>
      </w:r>
      <w:r w:rsidR="007740AC">
        <w:t>introduces Jennifer Schwab as the new Senior Property Manager as Manny’s replacement.</w:t>
      </w:r>
    </w:p>
    <w:p w14:paraId="34B029AA" w14:textId="6C892B16" w:rsidR="000B481F" w:rsidRDefault="006E3948" w:rsidP="001836FE">
      <w:pPr>
        <w:pStyle w:val="ListParagraph"/>
        <w:numPr>
          <w:ilvl w:val="1"/>
          <w:numId w:val="1"/>
        </w:numPr>
      </w:pPr>
      <w:r>
        <w:t>Michael W.</w:t>
      </w:r>
      <w:r w:rsidR="00FA0916">
        <w:t xml:space="preserve"> </w:t>
      </w:r>
      <w:r w:rsidR="007740AC">
        <w:t xml:space="preserve">will continue to work in the Senior Property Manager position until Jennifer is trained. </w:t>
      </w:r>
    </w:p>
    <w:p w14:paraId="3DBE229C" w14:textId="5FF52A8A" w:rsidR="007740AC" w:rsidRDefault="007740AC" w:rsidP="001836FE">
      <w:pPr>
        <w:pStyle w:val="ListParagraph"/>
        <w:numPr>
          <w:ilvl w:val="1"/>
          <w:numId w:val="1"/>
        </w:numPr>
      </w:pPr>
      <w:r>
        <w:t>The NCOA Porter role was filled back in January 2026. Since the new Porter has started, we have received numerous compliments about his quality work.</w:t>
      </w:r>
    </w:p>
    <w:p w14:paraId="49A6E39A" w14:textId="7B212E1C" w:rsidR="002C49FA" w:rsidRDefault="003322C6" w:rsidP="002C49FA">
      <w:pPr>
        <w:pStyle w:val="ListParagraph"/>
        <w:numPr>
          <w:ilvl w:val="0"/>
          <w:numId w:val="1"/>
        </w:numPr>
      </w:pPr>
      <w:r>
        <w:t xml:space="preserve">Review of </w:t>
      </w:r>
      <w:r w:rsidR="007740AC">
        <w:t>December 2025 Quarterly Meeting Minutes</w:t>
      </w:r>
      <w:r>
        <w:t>.</w:t>
      </w:r>
    </w:p>
    <w:p w14:paraId="0243AA23" w14:textId="79297600" w:rsidR="00B10570" w:rsidRDefault="007740AC" w:rsidP="404F11CF">
      <w:pPr>
        <w:pStyle w:val="ListParagraph"/>
        <w:numPr>
          <w:ilvl w:val="1"/>
          <w:numId w:val="1"/>
        </w:numPr>
      </w:pPr>
      <w:r>
        <w:t>Motion to approve minutes from Shalonna Jackson.</w:t>
      </w:r>
    </w:p>
    <w:p w14:paraId="0711EA7A" w14:textId="3E52CDF5" w:rsidR="007740AC" w:rsidRDefault="007740AC" w:rsidP="404F11CF">
      <w:pPr>
        <w:pStyle w:val="ListParagraph"/>
        <w:numPr>
          <w:ilvl w:val="1"/>
          <w:numId w:val="1"/>
        </w:numPr>
      </w:pPr>
      <w:r>
        <w:t xml:space="preserve">Seconded by Shanda Justice – </w:t>
      </w:r>
    </w:p>
    <w:p w14:paraId="18B18A2C" w14:textId="5DFCB08B" w:rsidR="007740AC" w:rsidRDefault="007740AC" w:rsidP="404F11CF">
      <w:pPr>
        <w:pStyle w:val="ListParagraph"/>
        <w:numPr>
          <w:ilvl w:val="1"/>
          <w:numId w:val="1"/>
        </w:numPr>
      </w:pPr>
      <w:r>
        <w:t xml:space="preserve">Michael W. notes an error in labeling the meeting minutes, that has been corrected. </w:t>
      </w:r>
    </w:p>
    <w:p w14:paraId="6FE408AD" w14:textId="09057A32" w:rsidR="00842E3E" w:rsidRDefault="00FA0916" w:rsidP="1235DD25">
      <w:pPr>
        <w:pStyle w:val="ListParagraph"/>
        <w:numPr>
          <w:ilvl w:val="0"/>
          <w:numId w:val="1"/>
        </w:numPr>
      </w:pPr>
      <w:r>
        <w:t xml:space="preserve">Review of </w:t>
      </w:r>
      <w:r w:rsidR="003322C6">
        <w:t>Proposed Amendments to CCRs presented by M</w:t>
      </w:r>
      <w:r w:rsidR="007740AC">
        <w:t xml:space="preserve">ichael </w:t>
      </w:r>
      <w:r w:rsidR="003322C6">
        <w:t xml:space="preserve">W. </w:t>
      </w:r>
    </w:p>
    <w:p w14:paraId="24E62599" w14:textId="0CDF091E" w:rsidR="56338541" w:rsidRDefault="007740AC" w:rsidP="404F11CF">
      <w:pPr>
        <w:pStyle w:val="ListParagraph"/>
        <w:numPr>
          <w:ilvl w:val="1"/>
          <w:numId w:val="1"/>
        </w:numPr>
      </w:pPr>
      <w:r>
        <w:t>Michael W goes over proposed changes to amendments to 5.10 Assessment Abatement and 7.1.2. Residential Use.</w:t>
      </w:r>
    </w:p>
    <w:p w14:paraId="1BA85E0A" w14:textId="5F7FDF6C" w:rsidR="00FA6D26" w:rsidRDefault="00BC1CD2" w:rsidP="404F11CF">
      <w:pPr>
        <w:pStyle w:val="ListParagraph"/>
        <w:numPr>
          <w:ilvl w:val="1"/>
          <w:numId w:val="1"/>
        </w:numPr>
      </w:pPr>
      <w:r>
        <w:t xml:space="preserve"> </w:t>
      </w:r>
      <w:r w:rsidR="007740AC">
        <w:t xml:space="preserve">Michael W says if board approves, he will </w:t>
      </w:r>
      <w:r w:rsidR="00511D16">
        <w:t>send</w:t>
      </w:r>
      <w:r w:rsidR="007740AC">
        <w:t xml:space="preserve"> </w:t>
      </w:r>
      <w:r w:rsidR="00511D16">
        <w:t xml:space="preserve">voting pamphlets </w:t>
      </w:r>
      <w:r w:rsidR="007740AC">
        <w:t>to the members</w:t>
      </w:r>
      <w:r w:rsidR="00511D16">
        <w:t xml:space="preserve"> during election year process. Which would be 45 days before May 2026 Annual Meeting.</w:t>
      </w:r>
    </w:p>
    <w:p w14:paraId="4973C478" w14:textId="1DE51907" w:rsidR="00FA6D26" w:rsidRDefault="00BC1CD2" w:rsidP="404F11CF">
      <w:pPr>
        <w:pStyle w:val="ListParagraph"/>
        <w:numPr>
          <w:ilvl w:val="1"/>
          <w:numId w:val="1"/>
        </w:numPr>
      </w:pPr>
      <w:r>
        <w:t>Sh</w:t>
      </w:r>
      <w:r w:rsidR="00511D16">
        <w:t xml:space="preserve">anda asks what the current percentage is of </w:t>
      </w:r>
      <w:r w:rsidR="00291B2B">
        <w:t>homeowners</w:t>
      </w:r>
      <w:r w:rsidR="00511D16">
        <w:t xml:space="preserve"> rented homes. Michael W says that he currently estimates 15% of renters occupied homes. This estimate may not be entirely reflective as there are owners that are not forthcoming with the process. </w:t>
      </w:r>
    </w:p>
    <w:p w14:paraId="6FD12A34" w14:textId="05F22E81" w:rsidR="00511D16" w:rsidRDefault="00511D16" w:rsidP="404F11CF">
      <w:pPr>
        <w:pStyle w:val="ListParagraph"/>
        <w:numPr>
          <w:ilvl w:val="1"/>
          <w:numId w:val="1"/>
        </w:numPr>
      </w:pPr>
      <w:r>
        <w:t>Shanda wants to know what happens if we (management and board) find an owner renting a home without approval.</w:t>
      </w:r>
    </w:p>
    <w:p w14:paraId="7F25CB7E" w14:textId="0E1768B6" w:rsidR="00511D16" w:rsidRDefault="00511D16" w:rsidP="404F11CF">
      <w:pPr>
        <w:pStyle w:val="ListParagraph"/>
        <w:numPr>
          <w:ilvl w:val="1"/>
          <w:numId w:val="1"/>
        </w:numPr>
      </w:pPr>
      <w:r>
        <w:lastRenderedPageBreak/>
        <w:t xml:space="preserve">Michael W. says they would be following the </w:t>
      </w:r>
      <w:r w:rsidR="00291B2B">
        <w:t>notice</w:t>
      </w:r>
      <w:r>
        <w:t xml:space="preserve"> policy regarding violations and require the owner to go through the process, but the board would still have to approve as they currently have a tenant. However, it would be severe to notify the owner that have to follow the process in the future. </w:t>
      </w:r>
    </w:p>
    <w:p w14:paraId="6E608A9D" w14:textId="006F8CB1" w:rsidR="00FA6D26" w:rsidRDefault="00BC1CD2" w:rsidP="404F11CF">
      <w:pPr>
        <w:pStyle w:val="ListParagraph"/>
        <w:numPr>
          <w:ilvl w:val="1"/>
          <w:numId w:val="1"/>
        </w:numPr>
      </w:pPr>
      <w:r>
        <w:t>Minutes approved.</w:t>
      </w:r>
    </w:p>
    <w:p w14:paraId="3DFB036F" w14:textId="23C44D9D" w:rsidR="00287C37" w:rsidRDefault="003322C6" w:rsidP="00287C37">
      <w:pPr>
        <w:pStyle w:val="ListParagraph"/>
        <w:numPr>
          <w:ilvl w:val="0"/>
          <w:numId w:val="1"/>
        </w:numPr>
      </w:pPr>
      <w:r>
        <w:t>Parking Policy Changes presented by MW.</w:t>
      </w:r>
    </w:p>
    <w:p w14:paraId="5FA514DD" w14:textId="77777777" w:rsidR="00291B2B" w:rsidRDefault="00D430A8" w:rsidP="00287C37">
      <w:pPr>
        <w:pStyle w:val="ListParagraph"/>
        <w:numPr>
          <w:ilvl w:val="0"/>
          <w:numId w:val="5"/>
        </w:numPr>
      </w:pPr>
      <w:r>
        <w:t xml:space="preserve">Michael W. </w:t>
      </w:r>
      <w:r w:rsidR="00291B2B">
        <w:t xml:space="preserve">goes over currently parking policy. </w:t>
      </w:r>
    </w:p>
    <w:p w14:paraId="435D9572" w14:textId="7DC646A7" w:rsidR="00291B2B" w:rsidRDefault="00291B2B" w:rsidP="00287C37">
      <w:pPr>
        <w:pStyle w:val="ListParagraph"/>
        <w:numPr>
          <w:ilvl w:val="0"/>
          <w:numId w:val="5"/>
        </w:numPr>
      </w:pPr>
      <w:r>
        <w:t xml:space="preserve">Michael W goes over the changes in parking </w:t>
      </w:r>
      <w:r w:rsidR="00CB364D">
        <w:t>policy,</w:t>
      </w:r>
      <w:r>
        <w:t xml:space="preserve"> specifically the towing policy. Homeowners will no longer be able to tow due to state laws requiring the person calling for the tow to provide their information and must sign for the tow. That information can be requested by the person whose vehicle was towed.</w:t>
      </w:r>
    </w:p>
    <w:p w14:paraId="0D0D39CB" w14:textId="1CAC0064" w:rsidR="00287C37" w:rsidRDefault="00291B2B" w:rsidP="00287C37">
      <w:pPr>
        <w:pStyle w:val="ListParagraph"/>
        <w:numPr>
          <w:ilvl w:val="0"/>
          <w:numId w:val="5"/>
        </w:numPr>
      </w:pPr>
      <w:r>
        <w:t>So, if there are after hour parking violations, members will have to email Michael W. with as much detail so he can do enforcement during the next business day.</w:t>
      </w:r>
      <w:r w:rsidR="00D430A8">
        <w:t xml:space="preserve"> </w:t>
      </w:r>
    </w:p>
    <w:p w14:paraId="4D4C5EED" w14:textId="1F0E39AC" w:rsidR="00287C37" w:rsidRDefault="006E3948" w:rsidP="00287C37">
      <w:pPr>
        <w:pStyle w:val="ListParagraph"/>
        <w:numPr>
          <w:ilvl w:val="0"/>
          <w:numId w:val="1"/>
        </w:numPr>
      </w:pPr>
      <w:r>
        <w:t>Financial Review presented by Michael W.</w:t>
      </w:r>
    </w:p>
    <w:p w14:paraId="5C1E54A1" w14:textId="738E9FEE" w:rsidR="00E94EDE" w:rsidRDefault="00CB364D" w:rsidP="00E94EDE">
      <w:pPr>
        <w:pStyle w:val="ListParagraph"/>
        <w:numPr>
          <w:ilvl w:val="0"/>
          <w:numId w:val="6"/>
        </w:numPr>
      </w:pPr>
      <w:r>
        <w:t>Made $50,000.00 in cash receivables only under $2000.00.</w:t>
      </w:r>
    </w:p>
    <w:p w14:paraId="09AAAB5C" w14:textId="3E420826" w:rsidR="0045158E" w:rsidRDefault="00CB364D" w:rsidP="00E94EDE">
      <w:pPr>
        <w:pStyle w:val="ListParagraph"/>
        <w:numPr>
          <w:ilvl w:val="0"/>
          <w:numId w:val="6"/>
        </w:numPr>
      </w:pPr>
      <w:r>
        <w:t>Reduced arrearages by $6708.76</w:t>
      </w:r>
    </w:p>
    <w:p w14:paraId="38AC3BDD" w14:textId="59B0840F" w:rsidR="00CB364D" w:rsidRPr="00CB364D" w:rsidRDefault="00CB364D" w:rsidP="00CB364D">
      <w:pPr>
        <w:pStyle w:val="ListParagraph"/>
        <w:numPr>
          <w:ilvl w:val="0"/>
          <w:numId w:val="6"/>
        </w:numPr>
      </w:pPr>
      <w:r>
        <w:t>Payables are under budget of $15,913.00 due to missing landscaping and police bills.</w:t>
      </w:r>
    </w:p>
    <w:p w14:paraId="5105CCAA" w14:textId="3EB4205F" w:rsidR="00CB364D" w:rsidRDefault="00CB364D" w:rsidP="00E94EDE">
      <w:pPr>
        <w:pStyle w:val="ListParagraph"/>
        <w:numPr>
          <w:ilvl w:val="0"/>
          <w:numId w:val="6"/>
        </w:numPr>
      </w:pPr>
      <w:r>
        <w:t xml:space="preserve">Annual income including reserve account $771,388.53 </w:t>
      </w:r>
    </w:p>
    <w:p w14:paraId="0EC6FD71" w14:textId="68C3504B" w:rsidR="00CB364D" w:rsidRDefault="00CB364D" w:rsidP="00E94EDE">
      <w:pPr>
        <w:pStyle w:val="ListParagraph"/>
        <w:numPr>
          <w:ilvl w:val="0"/>
          <w:numId w:val="6"/>
        </w:numPr>
      </w:pPr>
      <w:r>
        <w:t>Only made $16.02 for interest for the reserve account.</w:t>
      </w:r>
    </w:p>
    <w:p w14:paraId="2A64E000" w14:textId="2107956A" w:rsidR="00CB364D" w:rsidRDefault="00CB364D" w:rsidP="00E94EDE">
      <w:pPr>
        <w:pStyle w:val="ListParagraph"/>
        <w:numPr>
          <w:ilvl w:val="0"/>
          <w:numId w:val="6"/>
        </w:numPr>
      </w:pPr>
      <w:r>
        <w:t xml:space="preserve">Michael Notes issue with Payroll not being split correctly. </w:t>
      </w:r>
      <w:r w:rsidR="00530902">
        <w:t>However,</w:t>
      </w:r>
      <w:r>
        <w:t xml:space="preserve"> for total administration costs, which include labor, we are still under.</w:t>
      </w:r>
    </w:p>
    <w:p w14:paraId="56B7A10C" w14:textId="0DCAE59C" w:rsidR="00CB364D" w:rsidRDefault="00530902" w:rsidP="00E94EDE">
      <w:pPr>
        <w:pStyle w:val="ListParagraph"/>
        <w:numPr>
          <w:ilvl w:val="0"/>
          <w:numId w:val="6"/>
        </w:numPr>
      </w:pPr>
      <w:r>
        <w:t>Utilities are about 20% over for the year 2025. Mostly from water due to large irrigation leaks and raise utility costs.</w:t>
      </w:r>
    </w:p>
    <w:p w14:paraId="7BAB04E7" w14:textId="39796C47" w:rsidR="00530902" w:rsidRDefault="00530902" w:rsidP="00E94EDE">
      <w:pPr>
        <w:pStyle w:val="ListParagraph"/>
        <w:numPr>
          <w:ilvl w:val="0"/>
          <w:numId w:val="6"/>
        </w:numPr>
      </w:pPr>
      <w:r>
        <w:t xml:space="preserve">Owner asked about high yield account for reserves. Asset Management team and Kristin Strong to investigate that. </w:t>
      </w:r>
    </w:p>
    <w:p w14:paraId="44E374D7" w14:textId="3865BD70" w:rsidR="00530902" w:rsidRDefault="00530902" w:rsidP="00E94EDE">
      <w:pPr>
        <w:pStyle w:val="ListParagraph"/>
        <w:numPr>
          <w:ilvl w:val="0"/>
          <w:numId w:val="6"/>
        </w:numPr>
      </w:pPr>
      <w:r>
        <w:t>For 2025 fiscal year made about $6,000.00 more than anticipated income.</w:t>
      </w:r>
    </w:p>
    <w:p w14:paraId="3EB515BF" w14:textId="41FBE496" w:rsidR="00530902" w:rsidRDefault="00530902" w:rsidP="00E94EDE">
      <w:pPr>
        <w:pStyle w:val="ListParagraph"/>
        <w:numPr>
          <w:ilvl w:val="0"/>
          <w:numId w:val="6"/>
        </w:numPr>
      </w:pPr>
      <w:proofErr w:type="gramStart"/>
      <w:r>
        <w:t>Saved $</w:t>
      </w:r>
      <w:proofErr w:type="gramEnd"/>
      <w:r>
        <w:t>6,200 in 2025 on admin expenses.</w:t>
      </w:r>
    </w:p>
    <w:p w14:paraId="60618450" w14:textId="2721E8A4" w:rsidR="006E3948" w:rsidRDefault="006E3948" w:rsidP="006E3948">
      <w:pPr>
        <w:pStyle w:val="ListParagraph"/>
        <w:numPr>
          <w:ilvl w:val="0"/>
          <w:numId w:val="1"/>
        </w:numPr>
      </w:pPr>
      <w:r>
        <w:t>Member Comments</w:t>
      </w:r>
    </w:p>
    <w:p w14:paraId="59A7F25D" w14:textId="0D195171" w:rsidR="006E3948" w:rsidRDefault="00530902" w:rsidP="006E3948">
      <w:pPr>
        <w:pStyle w:val="ListParagraph"/>
        <w:numPr>
          <w:ilvl w:val="0"/>
          <w:numId w:val="8"/>
        </w:numPr>
      </w:pPr>
      <w:proofErr w:type="spellStart"/>
      <w:r>
        <w:t>Ginean</w:t>
      </w:r>
      <w:proofErr w:type="spellEnd"/>
      <w:r>
        <w:t xml:space="preserve"> wanted to know if they had to pay for the light pole in their yard that </w:t>
      </w:r>
      <w:proofErr w:type="gramStart"/>
      <w:r>
        <w:t>provide</w:t>
      </w:r>
      <w:proofErr w:type="gramEnd"/>
      <w:r>
        <w:t xml:space="preserve"> light for alleyways. Michael W. says board </w:t>
      </w:r>
      <w:proofErr w:type="gramStart"/>
      <w:r>
        <w:t>determine</w:t>
      </w:r>
      <w:proofErr w:type="gramEnd"/>
      <w:r>
        <w:t xml:space="preserve"> that cost is on the HOA and not owner while recognizing that cost to change it would </w:t>
      </w:r>
      <w:proofErr w:type="gramStart"/>
      <w:r>
        <w:t>really high</w:t>
      </w:r>
      <w:proofErr w:type="gramEnd"/>
      <w:r>
        <w:t xml:space="preserve">. </w:t>
      </w:r>
    </w:p>
    <w:p w14:paraId="42FAA716" w14:textId="32F6F044" w:rsidR="00530902" w:rsidRDefault="00530902" w:rsidP="006E3948">
      <w:pPr>
        <w:pStyle w:val="ListParagraph"/>
        <w:numPr>
          <w:ilvl w:val="0"/>
          <w:numId w:val="8"/>
        </w:numPr>
      </w:pPr>
      <w:proofErr w:type="spellStart"/>
      <w:r>
        <w:t>Ginean</w:t>
      </w:r>
      <w:proofErr w:type="spellEnd"/>
      <w:r>
        <w:t xml:space="preserve"> </w:t>
      </w:r>
      <w:r w:rsidR="00B75D41">
        <w:t>wants</w:t>
      </w:r>
      <w:r>
        <w:t xml:space="preserve"> to know about New Columbia pet policy. Michael W. Explains pet policy; Kristin Strong </w:t>
      </w:r>
      <w:r w:rsidR="00B75D41">
        <w:t>follows</w:t>
      </w:r>
      <w:r>
        <w:t xml:space="preserve"> </w:t>
      </w:r>
      <w:proofErr w:type="gramStart"/>
      <w:r>
        <w:t>ups</w:t>
      </w:r>
      <w:proofErr w:type="gramEnd"/>
      <w:r>
        <w:t xml:space="preserve"> with our animal companion rules. </w:t>
      </w:r>
    </w:p>
    <w:p w14:paraId="5850D2D3" w14:textId="443BDBDF" w:rsidR="006E3948" w:rsidRDefault="00B75D41" w:rsidP="006E3948">
      <w:pPr>
        <w:pStyle w:val="ListParagraph"/>
        <w:numPr>
          <w:ilvl w:val="0"/>
          <w:numId w:val="8"/>
        </w:numPr>
      </w:pPr>
      <w:r>
        <w:t xml:space="preserve">Question about HU 3 Light pole repair for base. Michael W. thought this </w:t>
      </w:r>
      <w:proofErr w:type="gramStart"/>
      <w:r>
        <w:t>handled</w:t>
      </w:r>
      <w:proofErr w:type="gramEnd"/>
      <w:r>
        <w:t xml:space="preserve"> by squires. It was not. Michael to have maintenance fix it. </w:t>
      </w:r>
    </w:p>
    <w:p w14:paraId="7AF9D4FE" w14:textId="196174FC" w:rsidR="00B11028" w:rsidRDefault="00B75D41" w:rsidP="006E3948">
      <w:pPr>
        <w:pStyle w:val="ListParagraph"/>
        <w:numPr>
          <w:ilvl w:val="0"/>
          <w:numId w:val="8"/>
        </w:numPr>
      </w:pPr>
      <w:r>
        <w:t xml:space="preserve">Heather asks about food being dumped in her area by the multi-family common area. Also has a resident who has a dog that is always tied up on leash in the back yard. Michael W. to investigate. </w:t>
      </w:r>
    </w:p>
    <w:p w14:paraId="4B3E9130" w14:textId="32553179" w:rsidR="00B11028" w:rsidRDefault="00B11028" w:rsidP="00B11028">
      <w:pPr>
        <w:pStyle w:val="ListParagraph"/>
        <w:numPr>
          <w:ilvl w:val="0"/>
          <w:numId w:val="8"/>
        </w:numPr>
      </w:pPr>
      <w:r>
        <w:t xml:space="preserve">Board asks Michael W to send them list of trees to review so they can pick trees they want for replacement. </w:t>
      </w:r>
    </w:p>
    <w:p w14:paraId="5D9BF3EB" w14:textId="77777777" w:rsidR="00B11028" w:rsidRDefault="00B11028" w:rsidP="00B11028">
      <w:pPr>
        <w:pStyle w:val="ListParagraph"/>
        <w:numPr>
          <w:ilvl w:val="0"/>
          <w:numId w:val="8"/>
        </w:numPr>
      </w:pPr>
      <w:r>
        <w:t xml:space="preserve">Shanda asks if there is anything in budget for tree trimming. Michael W. Says no but he does have a bid for the entire property </w:t>
      </w:r>
      <w:proofErr w:type="gramStart"/>
      <w:r>
        <w:t>include</w:t>
      </w:r>
      <w:proofErr w:type="gramEnd"/>
      <w:r>
        <w:t xml:space="preserve"> HOA front and side lots to prune and shape trees. </w:t>
      </w:r>
    </w:p>
    <w:p w14:paraId="3DDA8322" w14:textId="1208B583" w:rsidR="00E70325" w:rsidRDefault="00E70325" w:rsidP="00E70325">
      <w:pPr>
        <w:pStyle w:val="ListParagraph"/>
        <w:numPr>
          <w:ilvl w:val="0"/>
          <w:numId w:val="1"/>
        </w:numPr>
      </w:pPr>
      <w:r>
        <w:t xml:space="preserve">Adjournment – Meeting Adjourned by Shanda </w:t>
      </w:r>
      <w:r w:rsidR="002073E7">
        <w:t>7:</w:t>
      </w:r>
      <w:r w:rsidR="00B75D41">
        <w:t>24</w:t>
      </w:r>
      <w:r w:rsidR="002073E7">
        <w:t xml:space="preserve"> PM</w:t>
      </w:r>
    </w:p>
    <w:sectPr w:rsidR="00E7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6392"/>
    <w:multiLevelType w:val="hybridMultilevel"/>
    <w:tmpl w:val="5B123144"/>
    <w:lvl w:ilvl="0" w:tplc="04090003">
      <w:start w:val="1"/>
      <w:numFmt w:val="bullet"/>
      <w:lvlText w:val="o"/>
      <w:lvlJc w:val="left"/>
      <w:pPr>
        <w:ind w:left="1635" w:hanging="360"/>
      </w:pPr>
      <w:rPr>
        <w:rFonts w:ascii="Courier New" w:hAnsi="Courier New" w:cs="Courier New"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 w15:restartNumberingAfterBreak="0">
    <w:nsid w:val="15371A3F"/>
    <w:multiLevelType w:val="hybridMultilevel"/>
    <w:tmpl w:val="43CA12AC"/>
    <w:lvl w:ilvl="0" w:tplc="A8A8AA5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9742B"/>
    <w:multiLevelType w:val="hybridMultilevel"/>
    <w:tmpl w:val="ED42A12E"/>
    <w:lvl w:ilvl="0" w:tplc="6F2A3CB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6760C2"/>
    <w:multiLevelType w:val="hybridMultilevel"/>
    <w:tmpl w:val="79E6D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003C59"/>
    <w:multiLevelType w:val="hybridMultilevel"/>
    <w:tmpl w:val="D31218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530667"/>
    <w:multiLevelType w:val="hybridMultilevel"/>
    <w:tmpl w:val="AF723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F15EF"/>
    <w:multiLevelType w:val="hybridMultilevel"/>
    <w:tmpl w:val="F46A1744"/>
    <w:lvl w:ilvl="0" w:tplc="A8A8AA58">
      <w:start w:val="1"/>
      <w:numFmt w:val="upperRoman"/>
      <w:lvlText w:val="%1."/>
      <w:lvlJc w:val="right"/>
      <w:pPr>
        <w:ind w:left="540" w:hanging="360"/>
      </w:pPr>
    </w:lvl>
    <w:lvl w:ilvl="1" w:tplc="6F2A3CB8">
      <w:start w:val="1"/>
      <w:numFmt w:val="bullet"/>
      <w:lvlText w:val="o"/>
      <w:lvlJc w:val="left"/>
      <w:pPr>
        <w:ind w:left="1440" w:hanging="360"/>
      </w:pPr>
      <w:rPr>
        <w:rFonts w:ascii="Courier New" w:hAnsi="Courier New" w:hint="default"/>
      </w:rPr>
    </w:lvl>
    <w:lvl w:ilvl="2" w:tplc="F198150A">
      <w:start w:val="1"/>
      <w:numFmt w:val="bullet"/>
      <w:lvlText w:val=""/>
      <w:lvlJc w:val="left"/>
      <w:pPr>
        <w:ind w:left="2160" w:hanging="360"/>
      </w:pPr>
      <w:rPr>
        <w:rFonts w:ascii="Wingdings" w:hAnsi="Wingdings" w:hint="default"/>
      </w:rPr>
    </w:lvl>
    <w:lvl w:ilvl="3" w:tplc="634EFE96">
      <w:start w:val="1"/>
      <w:numFmt w:val="bullet"/>
      <w:lvlText w:val=""/>
      <w:lvlJc w:val="left"/>
      <w:pPr>
        <w:ind w:left="2880" w:hanging="360"/>
      </w:pPr>
      <w:rPr>
        <w:rFonts w:ascii="Symbol" w:hAnsi="Symbol" w:hint="default"/>
      </w:rPr>
    </w:lvl>
    <w:lvl w:ilvl="4" w:tplc="7C204DD8">
      <w:start w:val="1"/>
      <w:numFmt w:val="bullet"/>
      <w:lvlText w:val="o"/>
      <w:lvlJc w:val="left"/>
      <w:pPr>
        <w:ind w:left="3600" w:hanging="360"/>
      </w:pPr>
      <w:rPr>
        <w:rFonts w:ascii="Courier New" w:hAnsi="Courier New" w:hint="default"/>
      </w:rPr>
    </w:lvl>
    <w:lvl w:ilvl="5" w:tplc="EA4C1156">
      <w:start w:val="1"/>
      <w:numFmt w:val="bullet"/>
      <w:lvlText w:val=""/>
      <w:lvlJc w:val="left"/>
      <w:pPr>
        <w:ind w:left="4320" w:hanging="360"/>
      </w:pPr>
      <w:rPr>
        <w:rFonts w:ascii="Wingdings" w:hAnsi="Wingdings" w:hint="default"/>
      </w:rPr>
    </w:lvl>
    <w:lvl w:ilvl="6" w:tplc="9350FD98">
      <w:start w:val="1"/>
      <w:numFmt w:val="bullet"/>
      <w:lvlText w:val=""/>
      <w:lvlJc w:val="left"/>
      <w:pPr>
        <w:ind w:left="5040" w:hanging="360"/>
      </w:pPr>
      <w:rPr>
        <w:rFonts w:ascii="Symbol" w:hAnsi="Symbol" w:hint="default"/>
      </w:rPr>
    </w:lvl>
    <w:lvl w:ilvl="7" w:tplc="4F70E22C">
      <w:start w:val="1"/>
      <w:numFmt w:val="bullet"/>
      <w:lvlText w:val="o"/>
      <w:lvlJc w:val="left"/>
      <w:pPr>
        <w:ind w:left="5760" w:hanging="360"/>
      </w:pPr>
      <w:rPr>
        <w:rFonts w:ascii="Courier New" w:hAnsi="Courier New" w:hint="default"/>
      </w:rPr>
    </w:lvl>
    <w:lvl w:ilvl="8" w:tplc="5BC03E66">
      <w:start w:val="1"/>
      <w:numFmt w:val="bullet"/>
      <w:lvlText w:val=""/>
      <w:lvlJc w:val="left"/>
      <w:pPr>
        <w:ind w:left="6480" w:hanging="360"/>
      </w:pPr>
      <w:rPr>
        <w:rFonts w:ascii="Wingdings" w:hAnsi="Wingdings" w:hint="default"/>
      </w:rPr>
    </w:lvl>
  </w:abstractNum>
  <w:abstractNum w:abstractNumId="7" w15:restartNumberingAfterBreak="0">
    <w:nsid w:val="5B5A439C"/>
    <w:multiLevelType w:val="hybridMultilevel"/>
    <w:tmpl w:val="EF6CB0B8"/>
    <w:lvl w:ilvl="0" w:tplc="6F2A3CB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1534D7"/>
    <w:multiLevelType w:val="multilevel"/>
    <w:tmpl w:val="D740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2F60BB"/>
    <w:multiLevelType w:val="hybridMultilevel"/>
    <w:tmpl w:val="8326D8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FE29E4"/>
    <w:multiLevelType w:val="hybridMultilevel"/>
    <w:tmpl w:val="A1329A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D2401B"/>
    <w:multiLevelType w:val="hybridMultilevel"/>
    <w:tmpl w:val="FE2205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2411771">
    <w:abstractNumId w:val="6"/>
  </w:num>
  <w:num w:numId="2" w16cid:durableId="130026470">
    <w:abstractNumId w:val="3"/>
  </w:num>
  <w:num w:numId="3" w16cid:durableId="1213887174">
    <w:abstractNumId w:val="5"/>
  </w:num>
  <w:num w:numId="4" w16cid:durableId="1535656977">
    <w:abstractNumId w:val="0"/>
  </w:num>
  <w:num w:numId="5" w16cid:durableId="2027318548">
    <w:abstractNumId w:val="9"/>
  </w:num>
  <w:num w:numId="6" w16cid:durableId="1031029736">
    <w:abstractNumId w:val="4"/>
  </w:num>
  <w:num w:numId="7" w16cid:durableId="1038578948">
    <w:abstractNumId w:val="11"/>
  </w:num>
  <w:num w:numId="8" w16cid:durableId="1530533264">
    <w:abstractNumId w:val="7"/>
  </w:num>
  <w:num w:numId="9" w16cid:durableId="974337029">
    <w:abstractNumId w:val="10"/>
  </w:num>
  <w:num w:numId="10" w16cid:durableId="1244876312">
    <w:abstractNumId w:val="2"/>
  </w:num>
  <w:num w:numId="11" w16cid:durableId="2021809902">
    <w:abstractNumId w:val="1"/>
  </w:num>
  <w:num w:numId="12" w16cid:durableId="8836367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4985C3D"/>
    <w:rsid w:val="00046220"/>
    <w:rsid w:val="000621D5"/>
    <w:rsid w:val="00086053"/>
    <w:rsid w:val="000B481F"/>
    <w:rsid w:val="000E0E2E"/>
    <w:rsid w:val="00122DCD"/>
    <w:rsid w:val="001836FE"/>
    <w:rsid w:val="001A58CA"/>
    <w:rsid w:val="001B1524"/>
    <w:rsid w:val="001D7EA6"/>
    <w:rsid w:val="00204E73"/>
    <w:rsid w:val="002073E7"/>
    <w:rsid w:val="002836F7"/>
    <w:rsid w:val="00287C37"/>
    <w:rsid w:val="00291B2B"/>
    <w:rsid w:val="0029525B"/>
    <w:rsid w:val="002C49FA"/>
    <w:rsid w:val="002FF59F"/>
    <w:rsid w:val="00304322"/>
    <w:rsid w:val="00322E35"/>
    <w:rsid w:val="003322C6"/>
    <w:rsid w:val="00386E05"/>
    <w:rsid w:val="00390517"/>
    <w:rsid w:val="003B1D94"/>
    <w:rsid w:val="003C688A"/>
    <w:rsid w:val="003E30A3"/>
    <w:rsid w:val="003E4D67"/>
    <w:rsid w:val="00426693"/>
    <w:rsid w:val="004443F0"/>
    <w:rsid w:val="0045158E"/>
    <w:rsid w:val="00451669"/>
    <w:rsid w:val="004623F2"/>
    <w:rsid w:val="00467F2E"/>
    <w:rsid w:val="00511D16"/>
    <w:rsid w:val="00530902"/>
    <w:rsid w:val="005B49FF"/>
    <w:rsid w:val="005D346D"/>
    <w:rsid w:val="006034E6"/>
    <w:rsid w:val="006457E2"/>
    <w:rsid w:val="00667513"/>
    <w:rsid w:val="00673291"/>
    <w:rsid w:val="006900F2"/>
    <w:rsid w:val="006D2F6C"/>
    <w:rsid w:val="006E3948"/>
    <w:rsid w:val="00735C5B"/>
    <w:rsid w:val="007502ED"/>
    <w:rsid w:val="00754B3F"/>
    <w:rsid w:val="007740AC"/>
    <w:rsid w:val="007F6F44"/>
    <w:rsid w:val="008108DF"/>
    <w:rsid w:val="00820624"/>
    <w:rsid w:val="00842E3E"/>
    <w:rsid w:val="008649EB"/>
    <w:rsid w:val="00957686"/>
    <w:rsid w:val="00975024"/>
    <w:rsid w:val="009C5217"/>
    <w:rsid w:val="009C65EA"/>
    <w:rsid w:val="009E1F1D"/>
    <w:rsid w:val="00A0746E"/>
    <w:rsid w:val="00A5618B"/>
    <w:rsid w:val="00A72090"/>
    <w:rsid w:val="00A73A2D"/>
    <w:rsid w:val="00AF1AF2"/>
    <w:rsid w:val="00AF61A7"/>
    <w:rsid w:val="00B02099"/>
    <w:rsid w:val="00B10570"/>
    <w:rsid w:val="00B11028"/>
    <w:rsid w:val="00B53ED9"/>
    <w:rsid w:val="00B629E6"/>
    <w:rsid w:val="00B73F36"/>
    <w:rsid w:val="00B75D41"/>
    <w:rsid w:val="00BC1CD2"/>
    <w:rsid w:val="00BF714C"/>
    <w:rsid w:val="00C47D70"/>
    <w:rsid w:val="00C77886"/>
    <w:rsid w:val="00C8427E"/>
    <w:rsid w:val="00C95456"/>
    <w:rsid w:val="00CB364D"/>
    <w:rsid w:val="00CF233D"/>
    <w:rsid w:val="00CF62BC"/>
    <w:rsid w:val="00D430A8"/>
    <w:rsid w:val="00D506C9"/>
    <w:rsid w:val="00DE0342"/>
    <w:rsid w:val="00E70325"/>
    <w:rsid w:val="00E86332"/>
    <w:rsid w:val="00E94EDE"/>
    <w:rsid w:val="00ED2D20"/>
    <w:rsid w:val="00EE07AD"/>
    <w:rsid w:val="00F4195D"/>
    <w:rsid w:val="00F607F5"/>
    <w:rsid w:val="00F61CB2"/>
    <w:rsid w:val="00FA0916"/>
    <w:rsid w:val="00FA64DF"/>
    <w:rsid w:val="00FA6D26"/>
    <w:rsid w:val="01BABD03"/>
    <w:rsid w:val="02A69270"/>
    <w:rsid w:val="031131CE"/>
    <w:rsid w:val="03B12A78"/>
    <w:rsid w:val="0507C77C"/>
    <w:rsid w:val="06FEF3A7"/>
    <w:rsid w:val="079F84C4"/>
    <w:rsid w:val="0ABC04DA"/>
    <w:rsid w:val="0BCF3D9C"/>
    <w:rsid w:val="0C59CD8A"/>
    <w:rsid w:val="0D61F282"/>
    <w:rsid w:val="0F06DE5E"/>
    <w:rsid w:val="1014D56F"/>
    <w:rsid w:val="103CA2E8"/>
    <w:rsid w:val="10CF56A8"/>
    <w:rsid w:val="111B1589"/>
    <w:rsid w:val="12244C91"/>
    <w:rsid w:val="1235DD25"/>
    <w:rsid w:val="13021ED9"/>
    <w:rsid w:val="133B6500"/>
    <w:rsid w:val="13BA58C4"/>
    <w:rsid w:val="14243E9E"/>
    <w:rsid w:val="15761FE2"/>
    <w:rsid w:val="1656E196"/>
    <w:rsid w:val="165DA02C"/>
    <w:rsid w:val="1727B3F2"/>
    <w:rsid w:val="1BC02C46"/>
    <w:rsid w:val="1C9C5151"/>
    <w:rsid w:val="1D5CF5B1"/>
    <w:rsid w:val="1FF49DC9"/>
    <w:rsid w:val="2237256A"/>
    <w:rsid w:val="22EC642A"/>
    <w:rsid w:val="23E25FA2"/>
    <w:rsid w:val="24D92285"/>
    <w:rsid w:val="2533E969"/>
    <w:rsid w:val="25F93FEF"/>
    <w:rsid w:val="265271A5"/>
    <w:rsid w:val="26F16E30"/>
    <w:rsid w:val="27951050"/>
    <w:rsid w:val="296ABBFB"/>
    <w:rsid w:val="29AC93A8"/>
    <w:rsid w:val="2B556035"/>
    <w:rsid w:val="2B843E82"/>
    <w:rsid w:val="2B98EBD4"/>
    <w:rsid w:val="2C313986"/>
    <w:rsid w:val="2CCB0C0D"/>
    <w:rsid w:val="2D5C26A5"/>
    <w:rsid w:val="2EA3202C"/>
    <w:rsid w:val="3047D1D2"/>
    <w:rsid w:val="333A4D91"/>
    <w:rsid w:val="3354A08D"/>
    <w:rsid w:val="354E2DEE"/>
    <w:rsid w:val="3560E413"/>
    <w:rsid w:val="35C8B1F5"/>
    <w:rsid w:val="3770C4FF"/>
    <w:rsid w:val="394EF201"/>
    <w:rsid w:val="39B04DAB"/>
    <w:rsid w:val="3A067F71"/>
    <w:rsid w:val="3B5860B5"/>
    <w:rsid w:val="3DAAB6D4"/>
    <w:rsid w:val="3E093AC7"/>
    <w:rsid w:val="402BD1D8"/>
    <w:rsid w:val="404F11CF"/>
    <w:rsid w:val="410CFDCE"/>
    <w:rsid w:val="427E27F7"/>
    <w:rsid w:val="46EDCF85"/>
    <w:rsid w:val="476213C5"/>
    <w:rsid w:val="4762ACB3"/>
    <w:rsid w:val="4A00A041"/>
    <w:rsid w:val="4A8A3017"/>
    <w:rsid w:val="4B5106FF"/>
    <w:rsid w:val="4C640E83"/>
    <w:rsid w:val="4F8376BA"/>
    <w:rsid w:val="4F99E834"/>
    <w:rsid w:val="50F72532"/>
    <w:rsid w:val="523199E9"/>
    <w:rsid w:val="5265C24B"/>
    <w:rsid w:val="5397F35D"/>
    <w:rsid w:val="53B24AAA"/>
    <w:rsid w:val="5447EE51"/>
    <w:rsid w:val="5564D935"/>
    <w:rsid w:val="56338541"/>
    <w:rsid w:val="56E9EB6C"/>
    <w:rsid w:val="57D5C0D9"/>
    <w:rsid w:val="58735206"/>
    <w:rsid w:val="588C3EC7"/>
    <w:rsid w:val="595868DD"/>
    <w:rsid w:val="5C90099F"/>
    <w:rsid w:val="5CE5677F"/>
    <w:rsid w:val="5DAC0222"/>
    <w:rsid w:val="5EE7D12B"/>
    <w:rsid w:val="5EF2D52B"/>
    <w:rsid w:val="5FC7AA61"/>
    <w:rsid w:val="60F1AB71"/>
    <w:rsid w:val="6131D3DE"/>
    <w:rsid w:val="61637AC2"/>
    <w:rsid w:val="639F1CB7"/>
    <w:rsid w:val="64985C3D"/>
    <w:rsid w:val="66CB4B5C"/>
    <w:rsid w:val="67D2BC46"/>
    <w:rsid w:val="68245B80"/>
    <w:rsid w:val="6A0C1DD4"/>
    <w:rsid w:val="6A67D4F4"/>
    <w:rsid w:val="6B8B12CE"/>
    <w:rsid w:val="6D925DE0"/>
    <w:rsid w:val="6DA0AEF2"/>
    <w:rsid w:val="6ECFAA4E"/>
    <w:rsid w:val="6F9EF3C2"/>
    <w:rsid w:val="707B5F58"/>
    <w:rsid w:val="72AB2B9B"/>
    <w:rsid w:val="73A31B71"/>
    <w:rsid w:val="74531665"/>
    <w:rsid w:val="78E1695B"/>
    <w:rsid w:val="7965FD9B"/>
    <w:rsid w:val="7A2A2F24"/>
    <w:rsid w:val="7A3A4155"/>
    <w:rsid w:val="7BC5FF85"/>
    <w:rsid w:val="7C86C535"/>
    <w:rsid w:val="7D396FF2"/>
    <w:rsid w:val="7FEFA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5C3D"/>
  <w15:docId w15:val="{CBC90F86-4198-4F25-BB3A-B1B14642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30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792</Words>
  <Characters>3985</Characters>
  <Application>Microsoft Office Word</Application>
  <DocSecurity>0</DocSecurity>
  <Lines>120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Karlsen</dc:creator>
  <cp:lastModifiedBy>Michael Whitney</cp:lastModifiedBy>
  <cp:revision>2</cp:revision>
  <dcterms:created xsi:type="dcterms:W3CDTF">2026-05-21T23:18:00Z</dcterms:created>
  <dcterms:modified xsi:type="dcterms:W3CDTF">2026-05-21T23:18:00Z</dcterms:modified>
</cp:coreProperties>
</file>